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82A" w:rsidRPr="00EE1322" w:rsidRDefault="00CF3C88" w:rsidP="00EE1322">
      <w:pPr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7pt;margin-top:13.55pt;width:50.4pt;height:50.4pt;z-index:251658240">
            <v:imagedata r:id="rId7" o:title=""/>
            <w10:wrap type="topAndBottom"/>
          </v:shape>
          <o:OLEObject Type="Embed" ProgID="MSPhotoEd.3" ShapeID="_x0000_s1026" DrawAspect="Content" ObjectID="_1802263406" r:id="rId8"/>
        </w:pict>
      </w:r>
    </w:p>
    <w:p w:rsidR="0088482A" w:rsidRPr="00EE1322" w:rsidRDefault="0088482A" w:rsidP="00EE1322">
      <w:pPr>
        <w:jc w:val="center"/>
        <w:rPr>
          <w:b/>
          <w:sz w:val="28"/>
          <w:szCs w:val="28"/>
        </w:rPr>
      </w:pPr>
      <w:r w:rsidRPr="00EE1322">
        <w:rPr>
          <w:b/>
          <w:sz w:val="28"/>
          <w:szCs w:val="28"/>
        </w:rPr>
        <w:t>Нижнетанайский сельский Совет депутатов</w:t>
      </w:r>
    </w:p>
    <w:p w:rsidR="0088482A" w:rsidRPr="00EE1322" w:rsidRDefault="0088482A" w:rsidP="00EE1322">
      <w:pPr>
        <w:jc w:val="center"/>
        <w:rPr>
          <w:b/>
          <w:sz w:val="28"/>
          <w:szCs w:val="28"/>
        </w:rPr>
      </w:pPr>
      <w:r w:rsidRPr="00EE1322">
        <w:rPr>
          <w:b/>
          <w:sz w:val="28"/>
          <w:szCs w:val="28"/>
        </w:rPr>
        <w:t>Дзержинского района</w:t>
      </w:r>
    </w:p>
    <w:p w:rsidR="0088482A" w:rsidRPr="00EE1322" w:rsidRDefault="0088482A" w:rsidP="00EE1322">
      <w:pPr>
        <w:jc w:val="center"/>
        <w:rPr>
          <w:b/>
          <w:sz w:val="28"/>
          <w:szCs w:val="28"/>
        </w:rPr>
      </w:pPr>
      <w:r w:rsidRPr="00EE1322">
        <w:rPr>
          <w:b/>
          <w:sz w:val="28"/>
          <w:szCs w:val="28"/>
        </w:rPr>
        <w:t>Красноярского края</w:t>
      </w:r>
    </w:p>
    <w:p w:rsidR="0088482A" w:rsidRPr="00EE1322" w:rsidRDefault="0088482A" w:rsidP="00EE1322">
      <w:pPr>
        <w:jc w:val="center"/>
        <w:rPr>
          <w:b/>
          <w:sz w:val="28"/>
          <w:szCs w:val="28"/>
        </w:rPr>
      </w:pPr>
    </w:p>
    <w:p w:rsidR="0088482A" w:rsidRPr="00EE1322" w:rsidRDefault="0088482A" w:rsidP="00EE1322">
      <w:pPr>
        <w:jc w:val="center"/>
        <w:rPr>
          <w:b/>
          <w:sz w:val="36"/>
          <w:szCs w:val="28"/>
        </w:rPr>
      </w:pPr>
      <w:r w:rsidRPr="00EE1322">
        <w:rPr>
          <w:b/>
          <w:sz w:val="36"/>
          <w:szCs w:val="28"/>
        </w:rPr>
        <w:t>РЕШЕНИЕ</w:t>
      </w:r>
    </w:p>
    <w:p w:rsidR="0088482A" w:rsidRPr="00EE1322" w:rsidRDefault="0088482A" w:rsidP="00EE1322">
      <w:pPr>
        <w:jc w:val="center"/>
        <w:rPr>
          <w:sz w:val="22"/>
          <w:szCs w:val="28"/>
        </w:rPr>
      </w:pPr>
      <w:r w:rsidRPr="00EE1322">
        <w:rPr>
          <w:sz w:val="22"/>
          <w:szCs w:val="28"/>
        </w:rPr>
        <w:t>с. Нижний Танай</w:t>
      </w:r>
    </w:p>
    <w:p w:rsidR="0088482A" w:rsidRPr="00EE1322" w:rsidRDefault="00E92331" w:rsidP="00EE1322">
      <w:pPr>
        <w:jc w:val="center"/>
        <w:rPr>
          <w:sz w:val="28"/>
          <w:szCs w:val="28"/>
        </w:rPr>
      </w:pPr>
      <w:r>
        <w:rPr>
          <w:sz w:val="28"/>
          <w:szCs w:val="28"/>
        </w:rPr>
        <w:t>00.00.2025</w:t>
      </w:r>
      <w:r w:rsidR="0088482A" w:rsidRPr="00EE1322">
        <w:rPr>
          <w:sz w:val="28"/>
          <w:szCs w:val="28"/>
        </w:rPr>
        <w:t xml:space="preserve"> г.                                                        </w:t>
      </w:r>
      <w:r w:rsidR="0095755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№00-00</w:t>
      </w:r>
      <w:r w:rsidR="0088482A" w:rsidRPr="00EE1322">
        <w:rPr>
          <w:sz w:val="28"/>
          <w:szCs w:val="28"/>
        </w:rPr>
        <w:t>Р</w:t>
      </w:r>
    </w:p>
    <w:p w:rsidR="0088482A" w:rsidRPr="00EE1322" w:rsidRDefault="0088482A" w:rsidP="00EE1322">
      <w:pPr>
        <w:rPr>
          <w:sz w:val="28"/>
          <w:szCs w:val="28"/>
        </w:rPr>
      </w:pPr>
    </w:p>
    <w:p w:rsidR="0088482A" w:rsidRPr="00EE1322" w:rsidRDefault="0088482A" w:rsidP="00EE1322">
      <w:pPr>
        <w:jc w:val="both"/>
        <w:rPr>
          <w:sz w:val="28"/>
          <w:szCs w:val="28"/>
        </w:rPr>
      </w:pPr>
      <w:r w:rsidRPr="00EE1322">
        <w:rPr>
          <w:rFonts w:eastAsia="Calibri"/>
          <w:sz w:val="28"/>
          <w:szCs w:val="28"/>
        </w:rPr>
        <w:t>Об утверждении отчета об исполнении бюджета</w:t>
      </w:r>
      <w:r w:rsidRPr="00EE1322">
        <w:rPr>
          <w:sz w:val="28"/>
          <w:szCs w:val="28"/>
        </w:rPr>
        <w:t xml:space="preserve"> </w:t>
      </w:r>
      <w:r w:rsidRPr="00EE1322">
        <w:rPr>
          <w:rFonts w:eastAsia="Calibri"/>
          <w:sz w:val="28"/>
          <w:szCs w:val="28"/>
        </w:rPr>
        <w:t>муниципального образования Нижнетанайский сельсовет Дзержинского р</w:t>
      </w:r>
      <w:r w:rsidR="00E92331">
        <w:rPr>
          <w:rFonts w:eastAsia="Calibri"/>
          <w:sz w:val="28"/>
          <w:szCs w:val="28"/>
        </w:rPr>
        <w:t>айона Красноярского края за 2024</w:t>
      </w:r>
      <w:r w:rsidRPr="00EE1322">
        <w:rPr>
          <w:rFonts w:eastAsia="Calibri"/>
          <w:sz w:val="28"/>
          <w:szCs w:val="28"/>
        </w:rPr>
        <w:t xml:space="preserve"> год.</w:t>
      </w:r>
    </w:p>
    <w:p w:rsidR="0088482A" w:rsidRPr="00EE1322" w:rsidRDefault="0088482A" w:rsidP="00EE1322">
      <w:pPr>
        <w:jc w:val="both"/>
        <w:rPr>
          <w:sz w:val="28"/>
          <w:szCs w:val="28"/>
        </w:rPr>
      </w:pPr>
    </w:p>
    <w:p w:rsidR="0088482A" w:rsidRPr="00EE1322" w:rsidRDefault="0088482A" w:rsidP="00EE1322">
      <w:pPr>
        <w:jc w:val="both"/>
        <w:rPr>
          <w:sz w:val="28"/>
          <w:szCs w:val="28"/>
        </w:rPr>
      </w:pPr>
      <w:r w:rsidRPr="00EE1322">
        <w:rPr>
          <w:sz w:val="28"/>
          <w:szCs w:val="28"/>
        </w:rPr>
        <w:t>В соответствие с Федеральным законам от 06.10.2003г. № 131-ФЗ «Об общих принципах организации местного самоуправления в Российской Федерации», со статьёй 264,2 Бюджетного кодекса Российской Федерации, руководствуясь Уставом Нижнетанайского сельсовета Дзержинского района Красноярского края, Нижнетанайский сельский Совет депутатов  </w:t>
      </w:r>
    </w:p>
    <w:p w:rsidR="0088482A" w:rsidRPr="00EE1322" w:rsidRDefault="0088482A" w:rsidP="00EE1322">
      <w:pPr>
        <w:jc w:val="both"/>
        <w:rPr>
          <w:sz w:val="28"/>
          <w:szCs w:val="28"/>
        </w:rPr>
      </w:pPr>
    </w:p>
    <w:p w:rsidR="00DB488D" w:rsidRPr="00EE1322" w:rsidRDefault="0088482A" w:rsidP="00EE1322">
      <w:pPr>
        <w:jc w:val="both"/>
        <w:rPr>
          <w:sz w:val="28"/>
          <w:szCs w:val="28"/>
        </w:rPr>
      </w:pPr>
      <w:r w:rsidRPr="00EE1322">
        <w:rPr>
          <w:sz w:val="28"/>
          <w:szCs w:val="28"/>
        </w:rPr>
        <w:t>РЕШИЛ:</w:t>
      </w:r>
    </w:p>
    <w:p w:rsidR="00E92331" w:rsidRPr="00EE1322" w:rsidRDefault="0088482A" w:rsidP="00EE1322">
      <w:pPr>
        <w:jc w:val="both"/>
        <w:rPr>
          <w:sz w:val="28"/>
          <w:szCs w:val="28"/>
        </w:rPr>
      </w:pPr>
      <w:r w:rsidRPr="00EE1322">
        <w:rPr>
          <w:sz w:val="28"/>
          <w:szCs w:val="28"/>
        </w:rPr>
        <w:t xml:space="preserve">1. Утвердить </w:t>
      </w:r>
      <w:r w:rsidR="00A164EB">
        <w:rPr>
          <w:sz w:val="28"/>
        </w:rPr>
        <w:t>справку</w:t>
      </w:r>
      <w:r w:rsidR="00E92331">
        <w:rPr>
          <w:sz w:val="28"/>
        </w:rPr>
        <w:t xml:space="preserve"> </w:t>
      </w:r>
      <w:r w:rsidR="00E92331" w:rsidRPr="00E92331">
        <w:rPr>
          <w:sz w:val="28"/>
        </w:rPr>
        <w:t>по заключению счетов бюджетного учета отчетного финансового года</w:t>
      </w:r>
      <w:r w:rsidR="00E92331">
        <w:rPr>
          <w:sz w:val="28"/>
        </w:rPr>
        <w:t xml:space="preserve"> </w:t>
      </w:r>
      <w:r w:rsidR="00E92331" w:rsidRPr="00E92331">
        <w:rPr>
          <w:sz w:val="28"/>
        </w:rPr>
        <w:t>на 01</w:t>
      </w:r>
      <w:r w:rsidR="00480F24">
        <w:rPr>
          <w:sz w:val="28"/>
        </w:rPr>
        <w:t>.01.2025 год;</w:t>
      </w:r>
    </w:p>
    <w:p w:rsidR="007F3345" w:rsidRPr="00480F24" w:rsidRDefault="0088482A" w:rsidP="00480F24">
      <w:pPr>
        <w:pStyle w:val="a9"/>
        <w:rPr>
          <w:sz w:val="28"/>
          <w:szCs w:val="28"/>
        </w:rPr>
      </w:pPr>
      <w:r w:rsidRPr="00480F24">
        <w:rPr>
          <w:sz w:val="28"/>
          <w:szCs w:val="28"/>
        </w:rPr>
        <w:t xml:space="preserve">2. </w:t>
      </w:r>
      <w:r w:rsidR="00FD044C" w:rsidRPr="00480F24">
        <w:rPr>
          <w:sz w:val="28"/>
          <w:szCs w:val="28"/>
        </w:rPr>
        <w:t xml:space="preserve">Утвердить </w:t>
      </w:r>
      <w:r w:rsidR="00480F24" w:rsidRPr="00480F24">
        <w:rPr>
          <w:sz w:val="28"/>
          <w:szCs w:val="28"/>
        </w:rPr>
        <w:t>отчет об исполнении бюджета на 01.01.2025 год;</w:t>
      </w:r>
    </w:p>
    <w:p w:rsidR="00480F24" w:rsidRDefault="00480F24" w:rsidP="00480F24">
      <w:pPr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баланс исполнения бюджета на 01.01.2025 год;</w:t>
      </w:r>
    </w:p>
    <w:p w:rsidR="00480F24" w:rsidRDefault="00480F24" w:rsidP="00480F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30339">
        <w:rPr>
          <w:sz w:val="28"/>
          <w:szCs w:val="28"/>
        </w:rPr>
        <w:t>Утвердить о</w:t>
      </w:r>
      <w:r>
        <w:rPr>
          <w:sz w:val="28"/>
          <w:szCs w:val="28"/>
        </w:rPr>
        <w:t>тчет о финансовых результатах деятельности на 01.01.2025 год;</w:t>
      </w:r>
    </w:p>
    <w:p w:rsidR="00480F24" w:rsidRDefault="00480F24" w:rsidP="00480F24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D30339">
        <w:rPr>
          <w:sz w:val="28"/>
          <w:szCs w:val="28"/>
        </w:rPr>
        <w:t xml:space="preserve"> Утвердить отчет о движении денежных средств на 01.01.2025 год;</w:t>
      </w:r>
    </w:p>
    <w:p w:rsidR="00D30339" w:rsidRDefault="00D30339" w:rsidP="00480F24">
      <w:pPr>
        <w:jc w:val="both"/>
        <w:rPr>
          <w:sz w:val="28"/>
          <w:szCs w:val="28"/>
        </w:rPr>
      </w:pPr>
      <w:r>
        <w:rPr>
          <w:sz w:val="28"/>
          <w:szCs w:val="28"/>
        </w:rPr>
        <w:t>6. Утвердить справку по консолидируемым расчетам на 01.01.2025 год;</w:t>
      </w:r>
    </w:p>
    <w:p w:rsidR="00D30339" w:rsidRDefault="00D30339" w:rsidP="00480F24">
      <w:pPr>
        <w:jc w:val="both"/>
        <w:rPr>
          <w:sz w:val="28"/>
          <w:szCs w:val="28"/>
        </w:rPr>
      </w:pPr>
      <w:r>
        <w:rPr>
          <w:sz w:val="28"/>
          <w:szCs w:val="28"/>
        </w:rPr>
        <w:t>7. Утвердить сведения по дебиторской и кредиторской задолженности;</w:t>
      </w:r>
    </w:p>
    <w:p w:rsidR="00D30339" w:rsidRDefault="00D30339" w:rsidP="00480F24">
      <w:pPr>
        <w:jc w:val="both"/>
        <w:rPr>
          <w:sz w:val="28"/>
          <w:szCs w:val="28"/>
        </w:rPr>
      </w:pPr>
      <w:r>
        <w:rPr>
          <w:sz w:val="28"/>
          <w:szCs w:val="28"/>
        </w:rPr>
        <w:t>8. Утвердить сведения о движении нефинансовых активов;</w:t>
      </w:r>
    </w:p>
    <w:p w:rsidR="00D30339" w:rsidRDefault="00D30339" w:rsidP="00480F24">
      <w:pPr>
        <w:jc w:val="both"/>
        <w:rPr>
          <w:sz w:val="28"/>
          <w:szCs w:val="28"/>
        </w:rPr>
      </w:pPr>
      <w:r>
        <w:rPr>
          <w:sz w:val="28"/>
          <w:szCs w:val="28"/>
        </w:rPr>
        <w:t>9. Утвердить сведения по дебиторской и кредиторской задолженности;</w:t>
      </w:r>
    </w:p>
    <w:p w:rsidR="00D30339" w:rsidRDefault="00D30339" w:rsidP="00480F24">
      <w:pPr>
        <w:jc w:val="both"/>
        <w:rPr>
          <w:sz w:val="28"/>
          <w:szCs w:val="28"/>
        </w:rPr>
      </w:pPr>
      <w:r>
        <w:rPr>
          <w:sz w:val="28"/>
          <w:szCs w:val="28"/>
        </w:rPr>
        <w:t>10. Утвердить сведения о финансовых вложениях получателя средств, администратора источников финансирования дефицита бюджета;</w:t>
      </w:r>
    </w:p>
    <w:p w:rsidR="00D30339" w:rsidRDefault="00D30339" w:rsidP="00480F24">
      <w:pPr>
        <w:jc w:val="both"/>
        <w:rPr>
          <w:sz w:val="28"/>
          <w:szCs w:val="28"/>
        </w:rPr>
      </w:pPr>
      <w:r>
        <w:rPr>
          <w:sz w:val="28"/>
          <w:szCs w:val="28"/>
        </w:rPr>
        <w:t>11. Утвердить сведения о государственном (муниципальном) долге, предоставленных бюджетных кредитах;</w:t>
      </w:r>
    </w:p>
    <w:p w:rsidR="00D30339" w:rsidRDefault="00D30339" w:rsidP="00480F24">
      <w:pPr>
        <w:jc w:val="both"/>
        <w:rPr>
          <w:sz w:val="28"/>
          <w:szCs w:val="28"/>
        </w:rPr>
      </w:pPr>
      <w:r>
        <w:rPr>
          <w:sz w:val="28"/>
          <w:szCs w:val="28"/>
        </w:rPr>
        <w:t>12.  Утвердить сведения об остатках денежных средств на счетах получателя бюджетных средств;</w:t>
      </w:r>
    </w:p>
    <w:p w:rsidR="00D30339" w:rsidRDefault="00D30339" w:rsidP="00480F24">
      <w:pPr>
        <w:jc w:val="both"/>
        <w:rPr>
          <w:sz w:val="28"/>
          <w:szCs w:val="28"/>
        </w:rPr>
      </w:pPr>
      <w:r>
        <w:rPr>
          <w:sz w:val="28"/>
          <w:szCs w:val="28"/>
        </w:rPr>
        <w:t>13. Утвердить сведения о вложениях в объекты недвижимого имущества, объектах незавершенного строительства на 01.01.2025 год;</w:t>
      </w:r>
    </w:p>
    <w:p w:rsidR="00D30339" w:rsidRDefault="00D30339" w:rsidP="00480F24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sz w:val="28"/>
          <w:szCs w:val="28"/>
        </w:rPr>
        <w:t>14. Сведения об исполнении судебных решений по денежным обязательствам.</w:t>
      </w:r>
    </w:p>
    <w:p w:rsidR="00480F24" w:rsidRDefault="00480F24" w:rsidP="00480F24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80F24" w:rsidRPr="00EE1322" w:rsidRDefault="00480F24" w:rsidP="00480F24">
      <w:pPr>
        <w:jc w:val="both"/>
        <w:rPr>
          <w:sz w:val="28"/>
          <w:szCs w:val="28"/>
        </w:rPr>
      </w:pPr>
    </w:p>
    <w:p w:rsidR="0088482A" w:rsidRPr="00EE1322" w:rsidRDefault="00D30339" w:rsidP="00EE1322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88482A" w:rsidRPr="00EE1322">
        <w:rPr>
          <w:sz w:val="28"/>
          <w:szCs w:val="28"/>
        </w:rPr>
        <w:t xml:space="preserve">. Принять решение «Об утверждении отчета об исполнении бюджета муниципального образования </w:t>
      </w:r>
      <w:r w:rsidR="00B938F2" w:rsidRPr="00EE1322">
        <w:rPr>
          <w:sz w:val="28"/>
          <w:szCs w:val="28"/>
        </w:rPr>
        <w:t>Нижнетанайский сельсовет Дзержинского р</w:t>
      </w:r>
      <w:r>
        <w:rPr>
          <w:sz w:val="28"/>
          <w:szCs w:val="28"/>
        </w:rPr>
        <w:t>айона Красноярского края за 2024</w:t>
      </w:r>
      <w:r w:rsidR="0088482A" w:rsidRPr="00EE1322">
        <w:rPr>
          <w:sz w:val="28"/>
          <w:szCs w:val="28"/>
        </w:rPr>
        <w:t xml:space="preserve"> год» в целом.</w:t>
      </w:r>
    </w:p>
    <w:p w:rsidR="0088482A" w:rsidRPr="00EE1322" w:rsidRDefault="00D30339" w:rsidP="00EE1322">
      <w:pPr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88482A" w:rsidRPr="00EE1322">
        <w:rPr>
          <w:sz w:val="28"/>
          <w:szCs w:val="28"/>
        </w:rPr>
        <w:t xml:space="preserve">. </w:t>
      </w:r>
      <w:r w:rsidR="00B938F2" w:rsidRPr="00EE1322">
        <w:rPr>
          <w:sz w:val="28"/>
          <w:szCs w:val="28"/>
        </w:rPr>
        <w:t>Н</w:t>
      </w:r>
      <w:r w:rsidR="0088482A" w:rsidRPr="00EE1322">
        <w:rPr>
          <w:sz w:val="28"/>
          <w:szCs w:val="28"/>
        </w:rPr>
        <w:t xml:space="preserve">аправить проект решения об утверждении отчета об исполнении бюджета муниципального образования </w:t>
      </w:r>
      <w:r w:rsidR="00B938F2" w:rsidRPr="00EE1322">
        <w:rPr>
          <w:sz w:val="28"/>
          <w:szCs w:val="28"/>
        </w:rPr>
        <w:t>Нижнетанайский сельсовет Дзержинского ра</w:t>
      </w:r>
      <w:r>
        <w:rPr>
          <w:sz w:val="28"/>
          <w:szCs w:val="28"/>
        </w:rPr>
        <w:t>йона Красноярского края  за 2024</w:t>
      </w:r>
      <w:r w:rsidR="0088482A" w:rsidRPr="00EE1322">
        <w:rPr>
          <w:sz w:val="28"/>
          <w:szCs w:val="28"/>
        </w:rPr>
        <w:t xml:space="preserve"> год с приложениями в Контрольно-счетный орган </w:t>
      </w:r>
      <w:r w:rsidR="00B938F2" w:rsidRPr="00EE1322">
        <w:rPr>
          <w:sz w:val="28"/>
          <w:szCs w:val="28"/>
        </w:rPr>
        <w:t>Дзержинского района.</w:t>
      </w:r>
    </w:p>
    <w:p w:rsidR="00D30339" w:rsidRPr="00EA3A3E" w:rsidRDefault="00D30339" w:rsidP="00D30339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88482A" w:rsidRPr="00EE1322">
        <w:rPr>
          <w:sz w:val="28"/>
          <w:szCs w:val="28"/>
        </w:rPr>
        <w:t xml:space="preserve">. </w:t>
      </w:r>
      <w:r w:rsidRPr="00EA3A3E">
        <w:rPr>
          <w:sz w:val="28"/>
          <w:szCs w:val="28"/>
        </w:rPr>
        <w:t xml:space="preserve">Опубликовать настоящее </w:t>
      </w:r>
      <w:r>
        <w:rPr>
          <w:sz w:val="28"/>
          <w:szCs w:val="28"/>
        </w:rPr>
        <w:t>Решение</w:t>
      </w:r>
      <w:r w:rsidRPr="00EA3A3E">
        <w:rPr>
          <w:sz w:val="28"/>
          <w:szCs w:val="28"/>
        </w:rPr>
        <w:t xml:space="preserve"> в периодическом печатном издании «</w:t>
      </w:r>
      <w:r>
        <w:rPr>
          <w:sz w:val="28"/>
          <w:szCs w:val="28"/>
        </w:rPr>
        <w:t>Сельская новь</w:t>
      </w:r>
      <w:r w:rsidRPr="00EA3A3E">
        <w:rPr>
          <w:sz w:val="28"/>
          <w:szCs w:val="28"/>
        </w:rPr>
        <w:t xml:space="preserve">» и разместить на официальном сайте администрации </w:t>
      </w:r>
      <w:r>
        <w:rPr>
          <w:sz w:val="28"/>
          <w:szCs w:val="28"/>
        </w:rPr>
        <w:t>Нижнетанайского</w:t>
      </w:r>
      <w:r w:rsidRPr="00EA3A3E">
        <w:rPr>
          <w:sz w:val="28"/>
          <w:szCs w:val="28"/>
        </w:rPr>
        <w:t xml:space="preserve"> сельсовета в информационно-телекоммуникационной сети Интернет</w:t>
      </w:r>
      <w:r>
        <w:rPr>
          <w:sz w:val="28"/>
          <w:szCs w:val="28"/>
        </w:rPr>
        <w:t xml:space="preserve"> по адресу: </w:t>
      </w:r>
      <w:r>
        <w:rPr>
          <w:sz w:val="28"/>
          <w:szCs w:val="28"/>
          <w:lang w:val="en-US"/>
        </w:rPr>
        <w:t>adm</w:t>
      </w:r>
      <w:r w:rsidRPr="004E5BE4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nt</w:t>
      </w:r>
      <w:r w:rsidRPr="004E5BE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EA3A3E">
        <w:rPr>
          <w:sz w:val="28"/>
          <w:szCs w:val="28"/>
        </w:rPr>
        <w:t>.</w:t>
      </w:r>
    </w:p>
    <w:p w:rsidR="00B938F2" w:rsidRDefault="00B938F2" w:rsidP="00EE1322">
      <w:pPr>
        <w:jc w:val="both"/>
        <w:rPr>
          <w:sz w:val="28"/>
          <w:szCs w:val="28"/>
        </w:rPr>
      </w:pPr>
    </w:p>
    <w:p w:rsidR="00D30339" w:rsidRPr="00EE1322" w:rsidRDefault="00D30339" w:rsidP="00EE1322">
      <w:pPr>
        <w:jc w:val="both"/>
        <w:rPr>
          <w:sz w:val="28"/>
          <w:szCs w:val="28"/>
        </w:rPr>
      </w:pPr>
    </w:p>
    <w:p w:rsidR="00B938F2" w:rsidRPr="00EE1322" w:rsidRDefault="00B938F2" w:rsidP="00EE1322">
      <w:pPr>
        <w:jc w:val="both"/>
        <w:rPr>
          <w:sz w:val="28"/>
          <w:szCs w:val="28"/>
        </w:rPr>
      </w:pPr>
    </w:p>
    <w:p w:rsidR="00B938F2" w:rsidRPr="00EE1322" w:rsidRDefault="00B938F2" w:rsidP="00EE1322">
      <w:pPr>
        <w:jc w:val="both"/>
        <w:rPr>
          <w:sz w:val="28"/>
          <w:szCs w:val="28"/>
        </w:rPr>
      </w:pPr>
      <w:r w:rsidRPr="00EE1322">
        <w:rPr>
          <w:sz w:val="28"/>
          <w:szCs w:val="28"/>
        </w:rPr>
        <w:t xml:space="preserve">Председатель Совета депутатов </w:t>
      </w:r>
    </w:p>
    <w:p w:rsidR="003C003C" w:rsidRPr="00EE1322" w:rsidRDefault="00B938F2" w:rsidP="00EE1322">
      <w:pPr>
        <w:jc w:val="both"/>
        <w:rPr>
          <w:sz w:val="28"/>
          <w:szCs w:val="28"/>
        </w:rPr>
      </w:pPr>
      <w:r w:rsidRPr="00EE1322">
        <w:rPr>
          <w:sz w:val="28"/>
          <w:szCs w:val="28"/>
        </w:rPr>
        <w:t>Глава Нижнетанайского сельсовета                                  К.Ю. Х</w:t>
      </w:r>
      <w:r w:rsidR="00B24B44" w:rsidRPr="00EE1322">
        <w:rPr>
          <w:sz w:val="28"/>
          <w:szCs w:val="28"/>
        </w:rPr>
        <w:t>ромов</w:t>
      </w:r>
    </w:p>
    <w:p w:rsidR="00EE1322" w:rsidRDefault="00EE1322" w:rsidP="00EE1322">
      <w:pPr>
        <w:rPr>
          <w:sz w:val="28"/>
          <w:szCs w:val="28"/>
        </w:rPr>
      </w:pPr>
    </w:p>
    <w:p w:rsidR="00EE1322" w:rsidRDefault="00EE1322" w:rsidP="00EE1322">
      <w:pPr>
        <w:rPr>
          <w:sz w:val="28"/>
          <w:szCs w:val="28"/>
        </w:rPr>
      </w:pPr>
    </w:p>
    <w:p w:rsidR="00EE1322" w:rsidRDefault="00EE1322" w:rsidP="00EE1322">
      <w:pPr>
        <w:rPr>
          <w:sz w:val="28"/>
          <w:szCs w:val="28"/>
        </w:rPr>
      </w:pPr>
    </w:p>
    <w:p w:rsidR="00E92331" w:rsidRDefault="00E92331" w:rsidP="00EE1322">
      <w:pPr>
        <w:rPr>
          <w:sz w:val="28"/>
          <w:szCs w:val="28"/>
        </w:rPr>
        <w:sectPr w:rsidR="00E92331" w:rsidSect="00E92331">
          <w:footerReference w:type="default" r:id="rId9"/>
          <w:pgSz w:w="11906" w:h="16838"/>
          <w:pgMar w:top="567" w:right="850" w:bottom="1418" w:left="1701" w:header="708" w:footer="708" w:gutter="0"/>
          <w:cols w:space="708"/>
          <w:docGrid w:linePitch="360"/>
        </w:sectPr>
      </w:pPr>
    </w:p>
    <w:tbl>
      <w:tblPr>
        <w:tblW w:w="0" w:type="auto"/>
        <w:tblInd w:w="95" w:type="dxa"/>
        <w:tblLook w:val="04A0"/>
      </w:tblPr>
      <w:tblGrid>
        <w:gridCol w:w="853"/>
        <w:gridCol w:w="893"/>
        <w:gridCol w:w="924"/>
        <w:gridCol w:w="371"/>
        <w:gridCol w:w="466"/>
        <w:gridCol w:w="439"/>
        <w:gridCol w:w="515"/>
        <w:gridCol w:w="507"/>
        <w:gridCol w:w="452"/>
        <w:gridCol w:w="384"/>
        <w:gridCol w:w="565"/>
        <w:gridCol w:w="411"/>
        <w:gridCol w:w="386"/>
        <w:gridCol w:w="681"/>
        <w:gridCol w:w="648"/>
        <w:gridCol w:w="383"/>
        <w:gridCol w:w="362"/>
        <w:gridCol w:w="503"/>
        <w:gridCol w:w="494"/>
        <w:gridCol w:w="515"/>
        <w:gridCol w:w="464"/>
        <w:gridCol w:w="464"/>
        <w:gridCol w:w="581"/>
        <w:gridCol w:w="487"/>
        <w:gridCol w:w="516"/>
        <w:gridCol w:w="252"/>
        <w:gridCol w:w="252"/>
        <w:gridCol w:w="554"/>
        <w:gridCol w:w="430"/>
        <w:gridCol w:w="222"/>
      </w:tblGrid>
      <w:tr w:rsidR="00E92331" w:rsidRPr="00E92331" w:rsidTr="00E92331">
        <w:trPr>
          <w:trHeight w:val="323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33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Справка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КОДЫ</w:t>
            </w:r>
          </w:p>
        </w:tc>
      </w:tr>
      <w:tr w:rsidR="00E92331" w:rsidRPr="00E92331" w:rsidTr="00E92331">
        <w:trPr>
          <w:trHeight w:val="323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33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 заключению счетов бюджетного учета отчетного финансового года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0" w:type="auto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0503110</w:t>
            </w:r>
          </w:p>
        </w:tc>
      </w:tr>
      <w:tr w:rsidR="00E92331" w:rsidRPr="00E92331" w:rsidTr="00E92331">
        <w:trPr>
          <w:trHeight w:val="319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01 января 2025 г.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01.01.2025</w:t>
            </w:r>
          </w:p>
        </w:tc>
      </w:tr>
      <w:tr w:rsidR="00E92331" w:rsidRPr="00E92331" w:rsidTr="00E92331">
        <w:trPr>
          <w:trHeight w:val="627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Наименование финансового органа, органа казначейства, </w:t>
            </w: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главного распорядителя, распорядителя,получателя бюджетных средств,</w:t>
            </w: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главного администратора, администратора доходов бюджета,</w:t>
            </w: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92331" w:rsidRPr="00E92331" w:rsidTr="00E92331">
        <w:trPr>
          <w:trHeight w:val="278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главного администратора, администратора источников</w:t>
            </w: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92331" w:rsidRPr="00E92331" w:rsidTr="00E92331">
        <w:trPr>
          <w:trHeight w:val="278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финансирования дефицита бюджета</w:t>
            </w:r>
          </w:p>
        </w:tc>
        <w:tc>
          <w:tcPr>
            <w:tcW w:w="0" w:type="auto"/>
            <w:gridSpan w:val="1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Нижнетанайского сельсовета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92331" w:rsidRPr="00E92331" w:rsidTr="00E92331">
        <w:trPr>
          <w:trHeight w:val="42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бюджета (публично - правового образования)</w:t>
            </w:r>
          </w:p>
        </w:tc>
        <w:tc>
          <w:tcPr>
            <w:tcW w:w="0" w:type="auto"/>
            <w:gridSpan w:val="1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92331" w:rsidRPr="00E92331" w:rsidTr="00E92331">
        <w:trPr>
          <w:trHeight w:val="31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годовая</w:t>
            </w:r>
          </w:p>
        </w:tc>
        <w:tc>
          <w:tcPr>
            <w:tcW w:w="0" w:type="auto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92331" w:rsidRPr="00E92331" w:rsidTr="00E92331">
        <w:trPr>
          <w:trHeight w:val="3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к Балансу по форме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0503130</w:t>
            </w:r>
          </w:p>
        </w:tc>
      </w:tr>
      <w:tr w:rsidR="00E92331" w:rsidRPr="00E92331" w:rsidTr="00E92331">
        <w:trPr>
          <w:trHeight w:val="28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0" w:type="auto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</w:t>
            </w:r>
          </w:p>
        </w:tc>
      </w:tr>
      <w:tr w:rsidR="00E92331" w:rsidRPr="00E92331" w:rsidTr="00E92331">
        <w:trPr>
          <w:trHeight w:val="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3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 Бюджетная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37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Номер счета бюджетного учета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Остаток на 1 января года,следующего за отчетным</w:t>
            </w:r>
          </w:p>
        </w:tc>
        <w:tc>
          <w:tcPr>
            <w:tcW w:w="0" w:type="auto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Заключительные записи по счету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67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(до заключительных записей)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по дебету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по кредиту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номер счета 040130000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номер счета 040230000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по дебету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по кредиту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по дебету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по кредиту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по дебету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по кредиту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1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0 00 00000 00 0000 000 1 21002 000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11 014 060,00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11 014 060,00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11 014 060,00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1 01 02010 01 0000 110 1 40110 111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45 882,07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45 882,07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45 882,07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1 01 02020 01 0000 110 1 40110 111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13 278,10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13 278,10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13 278,10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1 01 02030 01 0000 110 1 40110 111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 284,80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 284,80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 284,80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1 01 02080 01 0000 110 1 40110 111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 939,96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 939,96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 939,96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1 03 02230 01 0000 110 1 40110 111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150 566,62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150 566,62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150 566,62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1 03 02240 01 0000 110 1 40110 111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 869,97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 869,97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 869,97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1 03 02250 01 0000 110 1 40110 111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156 389,14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156 389,14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156 389,14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0C04DB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1 03 02260 01 0000 110 1 40110 111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   16 388,92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   16 388,92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   16 388,92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0C04DB">
        <w:trPr>
          <w:trHeight w:val="259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1 05 03010 01 0000 110 1 40110 111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3 042,50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3 042,50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3 042,50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0C04DB">
        <w:trPr>
          <w:trHeight w:val="259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1 06 01030 10 0000 110 1 40110 111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12 981,77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12 981,77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12 981,77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1 06 06033 10 0000 110 1 40110 111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6 289,00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6 289,00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6 289,00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1 06 06043 10 0000 110 1 40110 111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154 369,23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154 369,23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154 369,23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1 08 04020 01 0000 110 1 40110 111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1 200,00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1 200,00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1 200,00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1 13 02065 10 0000 130 1 40110 131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30 462,50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30 462,50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30 462,50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1 16 07090 10 0000 140 1 40110 141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2 627,80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2 627,80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2 627,80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1 16 10032 10 0000 140 1 40110 144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110 305,57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110 305,57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110 305,57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1 17 05050 10 0000 180 1 40110 189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18 000,00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18 000,00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18 000,00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1 17 15030 10 0000 150 1 40110 155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117 706,00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117 706,00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117 706,00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2 02 15001 10 0000 150 1 40110 151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139 100,00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139 100,00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139 100,00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2 02 16001 10 0000 150 1 40110 151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4 394 315,00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4 394 315,00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4 394 315,00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2 02 30024 10 0000 150 1 40110 151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2 265,00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2 265,00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2 265,00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2 02 35118 10 0000 150 1 40110 151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154 944,00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154 944,00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154 944,00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2 02 49999 10 0000 150 1 40110 151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5 514 629,89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5 514 629,89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5 514 629,89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0000 000 0000000 000 1 30405 000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11 078 159,82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11 078 159,82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11 078 159,82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0102 000 0000000 121 1 40120 211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877 729,46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877 729,46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877 729,46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0102 000 0000000 129 1 40120 213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260 951,77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260 951,77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260 951,77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0104 000 0000000 121 1 40120 211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2 376 178,41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2 376 178,41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2 376 178,41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0104 000 0000000 129 1 40120 213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705 222,63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705 222,63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705 222,63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0104 000 0000000 244 1 40120 221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9 868,90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9 868,90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9 868,90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0104 000 0000000 244 1 40120 222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17 700,00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17 700,00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17 700,00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0104 000 0000000 247 1 40120 223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29 000,00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29 000,00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29 000,00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0104 000 0000000 244 1 40120 225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11 939,00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11 939,00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11 939,00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0C04DB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0104 000 0000000 244 1 40120 226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79 884,13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79 884,13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79 884,13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0C04DB">
        <w:trPr>
          <w:trHeight w:val="259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 xml:space="preserve">0104 000 0000000 </w:t>
            </w: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121 1 40120 266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   2 009,04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2 009,04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2 009,04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0C04DB">
        <w:trPr>
          <w:trHeight w:val="259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0104 000 0000000 000 1 40120 271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1 569 983,47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1 569 983,47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1 569 983,47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0104 000 0000000 000 1 40120 272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580 242,44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580 242,44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580 242,44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0104 000 0000000 852 1 40120 291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10 548,00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10 548,00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10 548,00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0104 000 0000000 853 1 40120 292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 315,00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 315,00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 315,00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0104 000 0000000 831 1 40120 296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100 000,00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100 000,00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100 000,00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0104 000 0000000 853 1 40120 297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 1,25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 1,25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 1,25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0106 000 0000000 540 1 40120 251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26 901,00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26 901,00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26 901,00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0113 000 0000000 244 1 40120 225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18 000,00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18 000,00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18 000,00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0113 000 0000000 244 1 40120 226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0203 000 0000000 121 1 40120 211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92 364,00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92 364,00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92 364,00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0203 000 0000000 129 1 40120 213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27 894,13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27 894,13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27 894,13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0310 000 0000000 244 1 40120 222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28 000,00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28 000,00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28 000,00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0310 000 0000000 244 1 40120 226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122 877,51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122 877,51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122 877,51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0409 000 0000000 244 1 40120 222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36 000,00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36 000,00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36 000,00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0409 000 0000000 244 1 40120 225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530 398,86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530 398,86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530 398,86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0409 000 0000000 244 1 40120 226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13 500,00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13 500,00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13 500,00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0412 000 0000000 540 1 40120 251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2 159,00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2 159,00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2 159,00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0502 000 0000000 247 1 40120 223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35 378,42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35 378,42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35 378,42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0502 000 0000000 244 1 40120 225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10 050,00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10 050,00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10 050,00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0502 000 0000000 244 1 40120 226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4 482,40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4 482,40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4 482,40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0503 000 0000000 247 1 40120 223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150 932,31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150 932,31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150 932,31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0503 000 0000000 244 1 40120 225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6 480,00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6 480,00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6 480,00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0C04DB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0503 000 0000000 244 1 40120 226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145 364,88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145 364,88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145 364,88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0C04DB">
        <w:trPr>
          <w:trHeight w:val="259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0801 000 0000000 540 1 40120 251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17 798,00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17 798,00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17 798,00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0C04DB">
        <w:trPr>
          <w:trHeight w:val="259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1006 000 0000000 540 1 40120 251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 500,00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 500,00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 500,00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0C04DB">
        <w:trPr>
          <w:trHeight w:val="259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18 914 714,01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22 092 219,82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22 092 219,82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18 914 714,01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18 914 714,01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22 092 219,82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0C04DB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387"/>
        </w:trPr>
        <w:tc>
          <w:tcPr>
            <w:tcW w:w="0" w:type="auto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233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Деятельность со средствами, поступающими во временное распоряжение</w:t>
            </w:r>
          </w:p>
        </w:tc>
      </w:tr>
      <w:tr w:rsidR="00E92331" w:rsidRPr="00E92331" w:rsidTr="00E92331">
        <w:trPr>
          <w:trHeight w:val="289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Код счета</w:t>
            </w: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 xml:space="preserve">Остаток на 1 января года, следующего       </w:t>
            </w:r>
          </w:p>
        </w:tc>
        <w:tc>
          <w:tcPr>
            <w:tcW w:w="0" w:type="auto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Заключительные записи </w:t>
            </w:r>
          </w:p>
        </w:tc>
      </w:tr>
      <w:tr w:rsidR="00E92331" w:rsidRPr="00E92331" w:rsidTr="00E92331">
        <w:trPr>
          <w:trHeight w:val="274"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бюджетного учета</w:t>
            </w: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 xml:space="preserve">за отчетным  (до заключительных записей)  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по дебету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по кредиту</w:t>
            </w:r>
          </w:p>
        </w:tc>
        <w:tc>
          <w:tcPr>
            <w:tcW w:w="0" w:type="auto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по счету 340230000</w:t>
            </w:r>
          </w:p>
        </w:tc>
      </w:tr>
      <w:tr w:rsidR="00E92331" w:rsidRPr="00E92331" w:rsidTr="00E92331">
        <w:trPr>
          <w:trHeight w:val="285"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92331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по дебету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по кредиту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92331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92331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по дебету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по кредиту</w:t>
            </w:r>
          </w:p>
        </w:tc>
      </w:tr>
      <w:tr w:rsidR="00E92331" w:rsidRPr="00E92331" w:rsidTr="00E92331">
        <w:trPr>
          <w:trHeight w:val="297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92331" w:rsidRPr="00E92331" w:rsidTr="00E92331">
        <w:trPr>
          <w:trHeight w:val="25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92331" w:rsidRPr="00E92331" w:rsidTr="00E92331">
        <w:trPr>
          <w:trHeight w:val="25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92331" w:rsidRPr="00E92331" w:rsidTr="000C04DB">
        <w:trPr>
          <w:trHeight w:val="25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92331" w:rsidRPr="00E92331" w:rsidTr="000C04DB">
        <w:trPr>
          <w:trHeight w:val="252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92331" w:rsidRPr="00E92331" w:rsidTr="00E92331">
        <w:trPr>
          <w:trHeight w:val="50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 Расшифровка расходов, принятых в уменьшение доходов  отчетного периода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Коды по БК</w:t>
            </w:r>
          </w:p>
        </w:tc>
        <w:tc>
          <w:tcPr>
            <w:tcW w:w="0" w:type="auto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Сумма дебетового оборота по счету 0 40110 13Х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6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Номер счета бюджетного учета (04011013Х)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раздел, подраздел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КОСГУ</w:t>
            </w: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по счетам 010960ХХХ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по счетам 0105ХХ440(340)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по счетам 01106ХХХХ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из них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5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со счета 010970ХХХ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со счета 010980ХХХ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0C04D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0C04D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2331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233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233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233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233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233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</w:tbl>
    <w:p w:rsidR="00480F24" w:rsidRDefault="00480F24" w:rsidP="00E92331">
      <w:pPr>
        <w:rPr>
          <w:sz w:val="28"/>
          <w:szCs w:val="28"/>
        </w:rPr>
        <w:sectPr w:rsidR="00480F24" w:rsidSect="00E92331">
          <w:pgSz w:w="16838" w:h="11906" w:orient="landscape"/>
          <w:pgMar w:top="1276" w:right="567" w:bottom="850" w:left="1418" w:header="708" w:footer="708" w:gutter="0"/>
          <w:cols w:space="708"/>
          <w:docGrid w:linePitch="360"/>
        </w:sectPr>
      </w:pPr>
    </w:p>
    <w:tbl>
      <w:tblPr>
        <w:tblW w:w="0" w:type="auto"/>
        <w:tblInd w:w="95" w:type="dxa"/>
        <w:tblLook w:val="04A0"/>
      </w:tblPr>
      <w:tblGrid>
        <w:gridCol w:w="3591"/>
        <w:gridCol w:w="725"/>
        <w:gridCol w:w="1481"/>
        <w:gridCol w:w="1426"/>
        <w:gridCol w:w="1210"/>
        <w:gridCol w:w="1468"/>
      </w:tblGrid>
      <w:tr w:rsidR="00480F24" w:rsidRPr="00480F24" w:rsidTr="00480F24">
        <w:trPr>
          <w:trHeight w:val="334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FF7F50"/>
                <w:sz w:val="20"/>
                <w:szCs w:val="20"/>
              </w:rPr>
            </w:pPr>
            <w:r w:rsidRPr="00480F24">
              <w:rPr>
                <w:rFonts w:ascii="Arial" w:hAnsi="Arial" w:cs="Arial"/>
                <w:b/>
                <w:bCs/>
                <w:color w:val="FF7F50"/>
                <w:sz w:val="20"/>
                <w:szCs w:val="20"/>
              </w:rPr>
              <w:lastRenderedPageBreak/>
              <w:t>ОТЧЕТ ОБ ИСПОЛНЕНИИ БЮДЖЕТА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F24">
              <w:rPr>
                <w:rFonts w:ascii="Arial" w:hAnsi="Arial" w:cs="Arial"/>
                <w:color w:val="000000"/>
                <w:sz w:val="18"/>
                <w:szCs w:val="18"/>
              </w:rPr>
              <w:t>Коды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F24">
              <w:rPr>
                <w:rFonts w:ascii="Arial" w:hAnsi="Arial" w:cs="Arial"/>
                <w:color w:val="000000"/>
                <w:sz w:val="18"/>
                <w:szCs w:val="18"/>
              </w:rPr>
              <w:t>Форма по ОКУД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0503117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01 января 2025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F24">
              <w:rPr>
                <w:rFonts w:ascii="Arial" w:hAnsi="Arial" w:cs="Arial"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01.01.2025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F24">
              <w:rPr>
                <w:rFonts w:ascii="Arial" w:hAnsi="Arial" w:cs="Arial"/>
                <w:color w:val="000000"/>
                <w:sz w:val="18"/>
                <w:szCs w:val="18"/>
              </w:rPr>
              <w:t>по ОКПО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финансового органа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Нижнетанайского сельсовета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F24">
              <w:rPr>
                <w:rFonts w:ascii="Arial" w:hAnsi="Arial" w:cs="Arial"/>
                <w:color w:val="000000"/>
                <w:sz w:val="18"/>
                <w:szCs w:val="18"/>
              </w:rPr>
              <w:t>Глава по БК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80F24" w:rsidRPr="00480F24" w:rsidTr="00480F24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публично-правового образования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Нижнетанайского сельсовета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F24">
              <w:rPr>
                <w:rFonts w:ascii="Arial" w:hAnsi="Arial" w:cs="Arial"/>
                <w:color w:val="000000"/>
                <w:sz w:val="18"/>
                <w:szCs w:val="18"/>
              </w:rPr>
              <w:t>по ОКТМО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месячная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F24">
              <w:rPr>
                <w:rFonts w:ascii="Arial" w:hAnsi="Arial" w:cs="Arial"/>
                <w:color w:val="000000"/>
                <w:sz w:val="18"/>
                <w:szCs w:val="18"/>
              </w:rPr>
              <w:t>383</w:t>
            </w:r>
          </w:p>
        </w:tc>
      </w:tr>
      <w:tr w:rsidR="00480F24" w:rsidRPr="00480F24" w:rsidTr="00480F24">
        <w:trPr>
          <w:trHeight w:val="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F24" w:rsidRPr="00480F24" w:rsidRDefault="00480F24" w:rsidP="00480F24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F24" w:rsidRPr="00480F24" w:rsidRDefault="00480F24" w:rsidP="00480F24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F24" w:rsidRPr="00480F24" w:rsidRDefault="00480F24" w:rsidP="00480F24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F24" w:rsidRPr="00480F24" w:rsidRDefault="00480F24" w:rsidP="00480F24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F24" w:rsidRPr="00480F24" w:rsidRDefault="00480F24" w:rsidP="00480F24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F24" w:rsidRPr="00480F24" w:rsidRDefault="00480F24" w:rsidP="00480F24">
            <w:pPr>
              <w:rPr>
                <w:rFonts w:ascii="Calibri" w:hAnsi="Calibri"/>
              </w:rPr>
            </w:pPr>
          </w:p>
        </w:tc>
      </w:tr>
      <w:tr w:rsidR="00480F24" w:rsidRPr="00480F24" w:rsidTr="00480F24">
        <w:trPr>
          <w:trHeight w:val="454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 Доходы</w:t>
            </w:r>
          </w:p>
        </w:tc>
      </w:tr>
      <w:tr w:rsidR="00480F24" w:rsidRPr="00480F24" w:rsidTr="00480F24">
        <w:trPr>
          <w:trHeight w:val="675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480F24" w:rsidRPr="00480F24" w:rsidTr="000C04DB">
        <w:trPr>
          <w:trHeight w:val="20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480F24" w:rsidRPr="00480F24" w:rsidTr="000C04DB">
        <w:trPr>
          <w:trHeight w:val="2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бюджета - всего, в том числе: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 11 761 559,00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 11 014 060,00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  747 499,00</w:t>
            </w:r>
          </w:p>
        </w:tc>
      </w:tr>
      <w:tr w:rsidR="00480F24" w:rsidRPr="00480F24" w:rsidTr="000C04DB">
        <w:trPr>
          <w:trHeight w:val="12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000 1 00 00000 00 0000 000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791 116,00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808 806,11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1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000 1 01 00000 00 0000 000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65 258,00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60 384,93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4 873,07</w:t>
            </w:r>
          </w:p>
        </w:tc>
      </w:tr>
      <w:tr w:rsidR="00480F24" w:rsidRPr="00480F24" w:rsidTr="000C04DB">
        <w:trPr>
          <w:trHeight w:val="2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Налог на прибыль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000 1 01 01000 00 0000 110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4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Налог на прибыль организаций при выполнении соглашений о разработке месторождений нефти и газа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000 1 01 01020 00 0000 110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000 1 01 02000 01 0000 110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65 258,00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60 384,93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4 873,07</w:t>
            </w:r>
          </w:p>
        </w:tc>
      </w:tr>
      <w:tr w:rsidR="00480F24" w:rsidRPr="00480F24" w:rsidTr="000C04DB">
        <w:trPr>
          <w:trHeight w:val="20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000 1 01 02010 01 0000 110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50 658,00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45 882,07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4 775,93</w:t>
            </w:r>
          </w:p>
        </w:tc>
      </w:tr>
      <w:tr w:rsidR="00480F24" w:rsidRPr="00480F24" w:rsidTr="000C04DB">
        <w:trPr>
          <w:trHeight w:val="20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000 1 01 02020 01 0000 110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13 300,00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13 278,10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21,90</w:t>
            </w:r>
          </w:p>
        </w:tc>
      </w:tr>
      <w:tr w:rsidR="00480F24" w:rsidRPr="00480F24" w:rsidTr="000C04DB">
        <w:trPr>
          <w:trHeight w:val="1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000 1 01 02030 01 0000 110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284,80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15,20</w:t>
            </w:r>
          </w:p>
        </w:tc>
      </w:tr>
      <w:tr w:rsidR="00480F24" w:rsidRPr="00480F24" w:rsidTr="000C04DB">
        <w:trPr>
          <w:trHeight w:val="2123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000 1 01 02080 01 0000 110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1 000,00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939,96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60,04</w:t>
            </w:r>
          </w:p>
        </w:tc>
      </w:tr>
      <w:tr w:rsidR="00480F24" w:rsidRPr="00480F24" w:rsidTr="000C04DB">
        <w:trPr>
          <w:trHeight w:val="5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000 1 03 00000 00 0000 000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290 036,00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291 436,81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5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000 1 03 02000 01 0000 110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290 036,00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291 436,81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10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000 1 03 02230 01 0000 110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150 141,00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150 566,62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17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000 1 03 02231 01 0000 110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150 141,00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150 566,62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14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000 1 03 02240 01 0000 110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737,00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869,97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23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000 1 03 02241 01 0000 110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737,00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869,97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1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000 1 03 02250 01 0000 110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157 852,00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156 389,14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1 462,86</w:t>
            </w:r>
          </w:p>
        </w:tc>
      </w:tr>
      <w:tr w:rsidR="00480F24" w:rsidRPr="00480F24" w:rsidTr="000C04DB">
        <w:trPr>
          <w:trHeight w:val="18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000 1 03 02251 01 0000 110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157 852,00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156 389,14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1 462,86</w:t>
            </w:r>
          </w:p>
        </w:tc>
      </w:tr>
      <w:tr w:rsidR="00480F24" w:rsidRPr="00480F24" w:rsidTr="000C04DB">
        <w:trPr>
          <w:trHeight w:val="113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000 1 03 02260 01 0000 110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   18 694,00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   16 388,92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18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000 1 03 02261 01 0000 110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   18 694,00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   16 388,92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000 1 05 00000 00 0000 000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3 042,50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000 1 05 03000 01 0000 110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3 042,50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000 1 05 03010 01 0000 110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3 042,50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4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000 1 05 03020 01 0000 110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000 1 06 00000 00 0000 000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170 789,00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173 640,00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000 1 06 01000 00 0000 110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11 500,00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12 981,77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5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000 1 06 01030 10 0000 110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11 500,00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12 981,77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000 1 06 06000 00 0000 110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159 289,00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160 658,23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Земельный налог с организаций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000 1 06 06030 00 0000 110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6 289,00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6 289,00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0C04DB">
        <w:trPr>
          <w:trHeight w:val="4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000 1 06 06033 10 0000 110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6 289,00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6 289,00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000 1 06 06040 00 0000 110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153 000,00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154 369,23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3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000 1 06 06043 10 0000 110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153 000,00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154 369,23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000 1 08 00000 00 0000 000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1 200,00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1 200,00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0C04DB">
        <w:trPr>
          <w:trHeight w:val="6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000 1 08 04000 01 0000 110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1 200,00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1 200,00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0C04DB">
        <w:trPr>
          <w:trHeight w:val="11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000 1 08 04020 01 0000 110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1 200,00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1 200,00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0C04DB">
        <w:trPr>
          <w:trHeight w:val="7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000 1 11 00000 00 0000 000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12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000 1 11 05000 00 0000 120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70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000 1 11 05070 00 0000 120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3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000 1 11 05075 10 0000 120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1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000 1 13 00000 00 0000 000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30 000,00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30 462,50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000 1 13 02000 00 0000 130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30 000,00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30 462,50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4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000 1 13 02060 00 0000 130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30 000,00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30 462,50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4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000 1 13 02065 10 0000 130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30 000,00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30 462,50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1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000 1 14 00000 00 0000 000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4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000 1 14 06000 00 0000 430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6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000 1 14 06020 00 0000 430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5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000 1 14 06025 10 0000 430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480F2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000 1 16 00000 00 0000 000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113 127,00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112 933,37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193,63</w:t>
            </w:r>
          </w:p>
        </w:tc>
      </w:tr>
      <w:tr w:rsidR="00480F24" w:rsidRPr="00480F24" w:rsidTr="000C04DB">
        <w:trPr>
          <w:trHeight w:val="4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000 1 16 01000 01 0000 140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</w:tr>
      <w:tr w:rsidR="00480F24" w:rsidRPr="00480F24" w:rsidTr="000C04DB">
        <w:trPr>
          <w:trHeight w:val="14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000 1 16 07000 00 0000 140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2 627,00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2 627,80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9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000 1 16 07010 00 0000 140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2 627,00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2 627,80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12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000 1 16 07010 10 0000 140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2 627,00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2 627,80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Платежи в целях возмещения причиненного ущерба (убытков)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000 1 16 10000 00 0000 140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110 305,57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14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внутригородского муниципального образования города федерального значения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000 1 16 10030 03 0000 140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1414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000 1 16 10030 10 0000 140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110 305,57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11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000 1 16 10032 10 0000 140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110 000,00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110 305,57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000 1 17 00000 00 0000 000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117 706,00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135 706,00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Невыясненные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000 1 17 01000 00 0000 180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2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000 1 17 01050 10 0000 180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000 1 17 05000 00 0000 180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18 000,00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480F2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Прочие неналоговые доходы бюджетов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000 1 17 05050 10 0000 180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18 000,00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000 1 17 15000 00 0000 150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117 706,00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117 706,00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0C04DB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000 1 17 15030 10 0000 150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117 706,00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117 706,00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000 2 00 00000 00 0000 000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10 970 443,00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10 205 253,89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765 189,11</w:t>
            </w:r>
          </w:p>
        </w:tc>
      </w:tr>
      <w:tr w:rsidR="00480F24" w:rsidRPr="00480F24" w:rsidTr="000C04DB">
        <w:trPr>
          <w:trHeight w:val="5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000 2 02 00000 00 0000 000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10 970 443,00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10 205 253,89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765 189,11</w:t>
            </w:r>
          </w:p>
        </w:tc>
      </w:tr>
      <w:tr w:rsidR="00480F24" w:rsidRPr="00480F24" w:rsidTr="00480F2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000 2 02 10000 00 0000 150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4 533 415,00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4 533 415,00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000 2 02 15001 00 0000 150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139 100,00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139 100,00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0C04DB">
        <w:trPr>
          <w:trHeight w:val="5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000 2 02 15001 10 0000 150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139 100,00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139 100,00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0C04DB">
        <w:trPr>
          <w:trHeight w:val="4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000 2 02 16001 00 0000 150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4 394 315,00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4 394 315,00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0C04DB">
        <w:trPr>
          <w:trHeight w:val="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000 2 02 16001 10 0000 150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4 394 315,00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4 394 315,00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0C04DB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000 2 02 20000 00 0000 150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Прочие субсидии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000 2 02 29999 00 0000 150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480F2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000 2 02 29999 10 0000 150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480F2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000 2 02 30000 00 0000 150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157 209,00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157 209,00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0C04DB">
        <w:trPr>
          <w:trHeight w:val="3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000 2 02 30024 00 0000 150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2 265,00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2 265,00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0C04DB">
        <w:trPr>
          <w:trHeight w:val="3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000 2 02 30024 10 0000 150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2 265,00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2 265,00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0C04DB">
        <w:trPr>
          <w:trHeight w:val="6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000 2 02 35118 00 0000 150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154 944,00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154 944,00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0C04DB">
        <w:trPr>
          <w:trHeight w:val="4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000 2 02 35118 10 0000 150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154 944,00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154 944,00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0C04D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000 2 02 40000 00 0000 150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6 279 819,00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5 514 629,89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765 189,11</w:t>
            </w:r>
          </w:p>
        </w:tc>
      </w:tr>
      <w:tr w:rsidR="00480F24" w:rsidRPr="00480F24" w:rsidTr="000C04DB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Прочие межбюджетные трансферты, передаваемые бюджетам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000 2 02 49999 00 0000 150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6 279 819,00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5 514 629,89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765 189,11</w:t>
            </w:r>
          </w:p>
        </w:tc>
      </w:tr>
      <w:tr w:rsidR="00480F24" w:rsidRPr="00480F24" w:rsidTr="000C04DB">
        <w:trPr>
          <w:trHeight w:val="4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000 2 02 49999 10 0000 150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6 279 819,00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5 514 629,89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765 189,11</w:t>
            </w:r>
          </w:p>
        </w:tc>
      </w:tr>
      <w:tr w:rsidR="00480F24" w:rsidRPr="00480F24" w:rsidTr="00480F2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000 2 07 00000 00 0000 000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480F2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000 2 07 05000 10 0000 150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480F2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000 2 07 05030 10 0000 150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</w:tbl>
    <w:p w:rsidR="00EE1322" w:rsidRDefault="00EE1322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3391"/>
        <w:gridCol w:w="738"/>
        <w:gridCol w:w="1573"/>
        <w:gridCol w:w="1503"/>
        <w:gridCol w:w="1190"/>
        <w:gridCol w:w="1506"/>
      </w:tblGrid>
      <w:tr w:rsidR="00480F24" w:rsidRPr="00480F24" w:rsidTr="00480F24">
        <w:trPr>
          <w:trHeight w:val="503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 Расходы бюджета</w:t>
            </w:r>
          </w:p>
        </w:tc>
      </w:tr>
      <w:tr w:rsidR="00480F24" w:rsidRPr="00480F24" w:rsidTr="00480F24">
        <w:trPr>
          <w:trHeight w:val="675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Расходы бюджета -  всего, в том числе: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12 202 448,29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11 078 159,82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1 124 288,47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Итого по всем 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000 0000 0000000000 000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12 202 448,29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11 078 159,82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1 124 288,47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000 0100 0000000000 000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5 202 853,84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4 996 757,94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206 095,90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000 0102 0000000000 000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1 160 325,53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1 138 681,23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21 644,30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000 0102 0000000000 100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1 160 325,53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1 138 681,23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21 644,30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000 0102 0000000000 120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1 160 325,53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1 138 681,23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21 644,30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000 0102 0000000000 121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891 187,20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877 729,46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13 457,74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000 0102 0000000000 129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269 138,33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260 951,77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8 186,56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000 0104 0000000000 000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3 992 627,31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3 813 175,71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179 451,60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000 0104 0000000000 100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2 903 875,56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2 903 875,56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000 0104 0000000000 120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2 903 875,56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2 903 875,56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000 0104 0000000000 121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2 228 321,36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2 228 321,36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000 0104 0000000000 129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675 554,20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675 554,20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000 0104 0000000000 200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1 077 887,50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898 435,90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179 451,60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000 0104 0000000000 240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1 077 887,50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898 435,90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179 451,60</w:t>
            </w:r>
          </w:p>
        </w:tc>
      </w:tr>
      <w:tr w:rsidR="00480F24" w:rsidRPr="00480F24" w:rsidTr="000C04D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000 0104 0000000000 244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1 048 887,50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869 435,90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179 451,60</w:t>
            </w:r>
          </w:p>
        </w:tc>
      </w:tr>
      <w:tr w:rsidR="00480F24" w:rsidRPr="00480F24" w:rsidTr="000C04DB">
        <w:trPr>
          <w:trHeight w:val="1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000 0104 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0000000000 247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  29 000,00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29 000,00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0C04D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000 0104 0000000000 800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10 864,25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10 864,25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000 0104 0000000000 850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10 864,25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10 864,25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Уплата прочих налогов, сборов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000 0104 0000000000 852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10 548,00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10 548,00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000 0104 0000000000 853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316,25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316,25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000 0106 0000000000 000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000 0106 0000000000 500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000 0106 0000000000 540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000 0111 0000000000 000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000 0111 0000000000 800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000 0111 0000000000 870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000 0113 0000000000 000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18 000,00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18 000,00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000 0113 0000000000 200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18 000,00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18 000,00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000 0113 0000000000 240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18 000,00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18 000,00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000 0113 0000000000 244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18 000,00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18 000,00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000 0200 0000000000 000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154 944,00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154 944,00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000 0203 0000000000 000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154 944,00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154 944,00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000 0203 0000000000 100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120 258,13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120 258,13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000 0203 0000000000 120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120 258,13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120 258,13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000 0203 0000000000 121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92 364,00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92 364,00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000 0203 0000000000 129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27 894,13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27 894,13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000 0203 0000000000 200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34 685,87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34 685,87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000 0203 0000000000 240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34 685,87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34 685,87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000 0203 0000000000 244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34 685,87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34 685,87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000 0300 0000000000 000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157 347,51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157 347,51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000 0310 0000000000 000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157 347,51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157 347,51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000 0310 0000000000 200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157 347,51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157 347,51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000 0310 0000000000 240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157 347,51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157 347,51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000 0310 0000000000 244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157 347,51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157 347,51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0C04D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000 0400 0000000000 000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761 184,11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683 456,86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77 727,25</w:t>
            </w:r>
          </w:p>
        </w:tc>
      </w:tr>
      <w:tr w:rsidR="00480F24" w:rsidRPr="00480F24" w:rsidTr="000C04DB">
        <w:trPr>
          <w:trHeight w:val="1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000 0409 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0000000000 000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  759 025,11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681 297,86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77 727,25</w:t>
            </w:r>
          </w:p>
        </w:tc>
      </w:tr>
      <w:tr w:rsidR="00480F24" w:rsidRPr="00480F24" w:rsidTr="000C04D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000 0409 0000000000 200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759 025,11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681 297,86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77 727,25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000 0409 0000000000 240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759 025,11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681 297,86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77 727,25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000 0409 0000000000 244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759 025,11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681 297,86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77 727,25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000 0412 0000000000 000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000 0412 0000000000 500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000 0412 0000000000 540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000 0500 0000000000 000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5 859 195,83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5 018 730,51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840 465,32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000 0502 0000000000 000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129 502,40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79 380,82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50 121,58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000 0502 0000000000 200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129 502,40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79 380,82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50 121,58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000 0502 0000000000 240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129 502,40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79 380,82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50 121,58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000 0502 0000000000 244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44 002,40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44 002,40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000 0502 0000000000 247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85 500,00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35 378,42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50 121,58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000 0503 0000000000 000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5 729 693,43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4 939 349,69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790 343,74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000 0503 0000000000 200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5 729 693,43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4 939 349,69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790 343,74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000 0503 0000000000 240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5 729 693,43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4 939 349,69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790 343,74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000 0503 0000000000 244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5 559 193,43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4 788 417,38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770 776,05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000 0503 0000000000 247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170 500,00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150 932,31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19 567,69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000 0800 0000000000 000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000 0801 0000000000 000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000 0801 0000000000 500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000 0801 0000000000 540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000 1000 0000000000 000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000 1006 0000000000 000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000 1006 0000000000 500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000 1006 0000000000 540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000 1100 0000000000 000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48 625,00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48 625,00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000 1102 0000000000 000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48 625,00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48 625,00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000 1102 0000000000 200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48 625,00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48 625,00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000 1102 0000000000 240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48 625,00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48 625,00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000 1102 0000000000 244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48 625,00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48 625,00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(дефицит/профицит)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   440 889,29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   64 099,82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</w:p>
        </w:tc>
      </w:tr>
    </w:tbl>
    <w:p w:rsidR="00480F24" w:rsidRDefault="00480F24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2391"/>
        <w:gridCol w:w="762"/>
        <w:gridCol w:w="2338"/>
        <w:gridCol w:w="1638"/>
        <w:gridCol w:w="1198"/>
        <w:gridCol w:w="1574"/>
      </w:tblGrid>
      <w:tr w:rsidR="00480F24" w:rsidRPr="00480F24" w:rsidTr="00480F24">
        <w:trPr>
          <w:trHeight w:val="424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 Источники финансирования дефицита бюджета</w:t>
            </w:r>
          </w:p>
        </w:tc>
      </w:tr>
      <w:tr w:rsidR="00480F24" w:rsidRPr="00480F24" w:rsidTr="00480F24">
        <w:trPr>
          <w:trHeight w:val="1253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Наименование показателя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480F24" w:rsidRPr="00480F24" w:rsidTr="00480F24">
        <w:trPr>
          <w:trHeight w:val="334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480F24" w:rsidRPr="00480F24" w:rsidTr="00480F24">
        <w:trPr>
          <w:trHeight w:val="4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Источники финансирования дефицита бюджета - всего, в том числе: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  440 889,29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  64 099,82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  376 789,47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Изменение остатков средств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000 01 00 00 00 00 0000 000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440 889,29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64 099,82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376 789,47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000 01 00 00 00 00 0000 500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  11 761 559,00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  11 056 381,30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   705 177,70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000 01 05 00 00 00 0000 500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  11 761 559,00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  11 056 381,30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000 01 05 02 00 00 0000 500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  11 761 559,00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  11 056 381,30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000 01 05 02 01 00 0000 510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  11 761 559,00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  11 056 381,30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000 01 05 02 01 10 0000 510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  11 761 559,00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  11 056 381,30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000 01 00 00 00 00 0000 600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12 202 448,29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11 120 481,12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1 081 967,17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000 01 05 00 00 00 0000 600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12 202 448,29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11 120 481,12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000 01 05 02 00 00 0000 600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12 202 448,29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11 120 481,12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000 01 05 02 01 00 0000 610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12 202 448,29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11 120 481,12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000 01 05 02 01 10 0000 610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12 202 448,29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11 120 481,12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</w:tbl>
    <w:p w:rsidR="00480F24" w:rsidRDefault="00480F24" w:rsidP="00E92331">
      <w:pPr>
        <w:rPr>
          <w:sz w:val="28"/>
          <w:szCs w:val="28"/>
        </w:rPr>
      </w:pPr>
    </w:p>
    <w:p w:rsidR="00480F24" w:rsidRDefault="00480F24" w:rsidP="00E92331">
      <w:pPr>
        <w:rPr>
          <w:sz w:val="28"/>
          <w:szCs w:val="28"/>
        </w:rPr>
        <w:sectPr w:rsidR="00480F24" w:rsidSect="00480F24">
          <w:pgSz w:w="11906" w:h="16838"/>
          <w:pgMar w:top="567" w:right="850" w:bottom="1418" w:left="1276" w:header="708" w:footer="708" w:gutter="0"/>
          <w:cols w:space="708"/>
          <w:docGrid w:linePitch="360"/>
        </w:sectPr>
      </w:pPr>
    </w:p>
    <w:tbl>
      <w:tblPr>
        <w:tblW w:w="0" w:type="auto"/>
        <w:tblInd w:w="95" w:type="dxa"/>
        <w:tblLook w:val="04A0"/>
      </w:tblPr>
      <w:tblGrid>
        <w:gridCol w:w="3774"/>
        <w:gridCol w:w="878"/>
        <w:gridCol w:w="1709"/>
        <w:gridCol w:w="2262"/>
        <w:gridCol w:w="1190"/>
        <w:gridCol w:w="1709"/>
        <w:gridCol w:w="2262"/>
        <w:gridCol w:w="1190"/>
      </w:tblGrid>
      <w:tr w:rsidR="00480F24" w:rsidRPr="00480F24" w:rsidTr="00480F24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БАЛАНС </w:t>
            </w: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ИСПОЛНЕНИЯ БЮДЖЕТА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КОДЫ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80F24">
              <w:rPr>
                <w:rFonts w:ascii="Arial Narrow" w:hAnsi="Arial Narrow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0503120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01 января 2025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01.01.2025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Наименование финансового органа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Нижнетанайского сельсовета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публично-правового образования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Нижнетанайского сельсовета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годовая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На начало года 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 конец отчетного периода</w:t>
            </w:r>
          </w:p>
        </w:tc>
      </w:tr>
      <w:tr w:rsidR="00480F24" w:rsidRPr="00480F24" w:rsidTr="00480F24">
        <w:trPr>
          <w:trHeight w:val="6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АКТИВ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I. Нефинансовые активы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Основные средства (балансовая стоимость, 010100000)*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13 267 634,09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13 267 634,09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18 155 899,61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18 155 899,61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Уменьшение стоимости основных средств**, всего*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9 085 351,89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9 085 351,89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10 538 961,35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10 538 961,35</w:t>
            </w:r>
          </w:p>
        </w:tc>
      </w:tr>
      <w:tr w:rsidR="00480F24" w:rsidRPr="00480F24" w:rsidTr="00480F2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из них: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 амортизация основных средств*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9 085 351,89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9 085 351,89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10 538 961,35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10 538 961,35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Основные средства (остаточная стоимость, стр. 010 - стр. 020)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4 182 282,20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4 182 282,20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7 616 938,26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7 616 938,26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Непроизведенные активы (010300000)** (остаточная стоимость)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3 976 871,39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3 976 871,39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3 976 871,39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3 976 871,39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Материальные запасы (010500000) (остаточная стоимость), всего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42 726,00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42 726,00</w:t>
            </w:r>
          </w:p>
        </w:tc>
      </w:tr>
      <w:tr w:rsidR="00480F24" w:rsidRPr="00480F24" w:rsidTr="00480F24">
        <w:trPr>
          <w:trHeight w:val="6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Итого по разделу I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(стр. 030 + стр. 060 + стр. 070 + стр. 080 + стр. 100 + стр. 110 + стр. 120 + 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стр. 130 + стр. 140 + стр. 150 + стр. 160 + стр. 170)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8 159 153,59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8 159 153,59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11 636 535,65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11 636 535,65</w:t>
            </w:r>
          </w:p>
        </w:tc>
      </w:tr>
    </w:tbl>
    <w:p w:rsidR="00480F24" w:rsidRDefault="00480F24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4602"/>
        <w:gridCol w:w="836"/>
        <w:gridCol w:w="1594"/>
        <w:gridCol w:w="2023"/>
        <w:gridCol w:w="1112"/>
        <w:gridCol w:w="1594"/>
        <w:gridCol w:w="2023"/>
        <w:gridCol w:w="1190"/>
      </w:tblGrid>
      <w:tr w:rsidR="00480F24" w:rsidRPr="00480F24" w:rsidTr="00480F2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На начало года 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 конец отчетного периода</w:t>
            </w:r>
          </w:p>
        </w:tc>
      </w:tr>
      <w:tr w:rsidR="00480F24" w:rsidRPr="00480F24" w:rsidTr="00480F24">
        <w:trPr>
          <w:trHeight w:val="6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АКТИВ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II. Финансовые активы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0F24" w:rsidRPr="00480F24" w:rsidTr="00480F2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Средства на счетах бюджета в органе Федерального казначейства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(020210000), всего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440 889,29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440 889,29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376 789,47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376 789,47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Финансовые вложения (020400000), всего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Дебиторская задолженность по доходам (020500000, 020900000), всего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480F2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Дебиторская задолженность по выплатам (020600000, 020800000, 030300000), всего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480F2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Итого по разделу II (стр. 200 + стр. 210 + стр. 220 + стр. 230 + стр. 240 + стр. 250 + стр. 260 + стр. 270 + стр. 280 + стр. 290)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440 889,29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440 889,29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376 789,47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376 789,47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БАЛАНС (стр. 190 + стр. 340)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8 600 042,88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8 600 042,88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12 013 325,12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12 013 325,12</w:t>
            </w:r>
          </w:p>
        </w:tc>
      </w:tr>
    </w:tbl>
    <w:p w:rsidR="00480F24" w:rsidRDefault="00480F24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4257"/>
        <w:gridCol w:w="855"/>
        <w:gridCol w:w="1647"/>
        <w:gridCol w:w="2133"/>
        <w:gridCol w:w="1112"/>
        <w:gridCol w:w="1647"/>
        <w:gridCol w:w="2133"/>
        <w:gridCol w:w="1190"/>
      </w:tblGrid>
      <w:tr w:rsidR="00480F24" w:rsidRPr="00480F24" w:rsidTr="00480F2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На начало года 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 конец отчетного периода</w:t>
            </w:r>
          </w:p>
        </w:tc>
      </w:tr>
      <w:tr w:rsidR="00480F24" w:rsidRPr="00480F24" w:rsidTr="00480F24">
        <w:trPr>
          <w:trHeight w:val="6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ПАССИВ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III. Обязательства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0F24" w:rsidRPr="00480F24" w:rsidTr="00480F2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Кредиторская задолженность по выплатам (030200000, 020800000, 030402000, 030403000), всего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Расчеты по платежам в бюджеты (030300000)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Кредиторская задолженность по доходам (020500000, 020900000), всего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Резервы предстоящих расходов (040160000)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199 876,25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199 876,25</w:t>
            </w:r>
          </w:p>
        </w:tc>
      </w:tr>
      <w:tr w:rsidR="00480F24" w:rsidRPr="00480F24" w:rsidTr="00480F2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Итого по разделу III (стр. 400 + стр. 410 + стр.420 + стр. 430 + стр. 470 +  стр. 510 + стр. 520)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299 876,25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299 876,25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IV. Финансовый результат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Финансовый результат (040000000) (стр. 570 + стр. 580)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8 600 042,88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8 600 042,88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11 713 448,87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11 713 448,87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Финансовый результат экономического субъекта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8 159 153,59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8 159 153,59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11 336 659,40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11 336 659,40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Результат по кассовым операциям бюджета (040200000)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440 889,29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440 889,29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376 789,47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376 789,47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БАЛАНС (стр. 550 + стр. 560)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8 600 042,88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8 600 042,88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12 013 325,12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12 013 325,12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* Данные по этим строкам в валюту баланса не входят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** Данные по этим строкам приводятся с учетом амортизации и  (или) обесценения нефинансовых активов, раскрываемого в Пояснительной записке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480F24" w:rsidRDefault="00480F24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1464"/>
        <w:gridCol w:w="677"/>
        <w:gridCol w:w="677"/>
        <w:gridCol w:w="677"/>
        <w:gridCol w:w="677"/>
        <w:gridCol w:w="1100"/>
        <w:gridCol w:w="686"/>
        <w:gridCol w:w="686"/>
        <w:gridCol w:w="2507"/>
      </w:tblGrid>
      <w:tr w:rsidR="00480F24" w:rsidRPr="00480F24" w:rsidTr="00480F24">
        <w:trPr>
          <w:trHeight w:val="657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СПРАВКА </w:t>
            </w:r>
            <w:r w:rsidRPr="00480F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о наличии имущества и обязательств на забалансовых счетах</w:t>
            </w:r>
          </w:p>
        </w:tc>
      </w:tr>
      <w:tr w:rsidR="00480F24" w:rsidRPr="00480F24" w:rsidTr="00480F24">
        <w:trPr>
          <w:trHeight w:val="8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Номер забалан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сового счета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забалансового счета, показателя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 начало года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 конец отчетного периода</w:t>
            </w:r>
          </w:p>
        </w:tc>
      </w:tr>
      <w:tr w:rsidR="00480F24" w:rsidRPr="00480F24" w:rsidTr="00480F24">
        <w:trPr>
          <w:trHeight w:val="29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480F24" w:rsidRPr="00480F24" w:rsidTr="00480F24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F24" w:rsidRPr="00480F24" w:rsidRDefault="00480F24" w:rsidP="00480F24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F24" w:rsidRPr="00480F24" w:rsidRDefault="00480F24" w:rsidP="00480F24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F24" w:rsidRPr="00480F24" w:rsidRDefault="00480F24" w:rsidP="00480F24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F24" w:rsidRPr="00480F24" w:rsidRDefault="00480F24" w:rsidP="00480F24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F24" w:rsidRPr="00480F24" w:rsidRDefault="00480F24" w:rsidP="00480F24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F24" w:rsidRPr="00480F24" w:rsidRDefault="00480F24" w:rsidP="00480F24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F24" w:rsidRPr="00480F24" w:rsidRDefault="00480F24" w:rsidP="00480F24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F24" w:rsidRPr="00480F24" w:rsidRDefault="00480F24" w:rsidP="00480F24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F24" w:rsidRPr="00480F24" w:rsidRDefault="00480F24" w:rsidP="00480F24">
            <w:pPr>
              <w:rPr>
                <w:rFonts w:ascii="Calibri" w:hAnsi="Calibri"/>
              </w:rPr>
            </w:pPr>
          </w:p>
        </w:tc>
      </w:tr>
    </w:tbl>
    <w:p w:rsidR="00480F24" w:rsidRDefault="00480F24" w:rsidP="00E92331">
      <w:pPr>
        <w:rPr>
          <w:sz w:val="28"/>
          <w:szCs w:val="28"/>
        </w:rPr>
      </w:pPr>
    </w:p>
    <w:p w:rsidR="000C04DB" w:rsidRDefault="000C04DB" w:rsidP="00E92331">
      <w:pPr>
        <w:rPr>
          <w:sz w:val="28"/>
          <w:szCs w:val="28"/>
        </w:rPr>
      </w:pPr>
    </w:p>
    <w:p w:rsidR="000C04DB" w:rsidRDefault="000C04DB" w:rsidP="00E92331">
      <w:pPr>
        <w:rPr>
          <w:sz w:val="28"/>
          <w:szCs w:val="28"/>
        </w:rPr>
      </w:pPr>
    </w:p>
    <w:p w:rsidR="000C04DB" w:rsidRDefault="000C04DB" w:rsidP="00E92331">
      <w:pPr>
        <w:rPr>
          <w:sz w:val="28"/>
          <w:szCs w:val="28"/>
        </w:rPr>
      </w:pPr>
    </w:p>
    <w:p w:rsidR="000C04DB" w:rsidRDefault="000C04DB" w:rsidP="00E92331">
      <w:pPr>
        <w:rPr>
          <w:sz w:val="28"/>
          <w:szCs w:val="28"/>
        </w:rPr>
      </w:pPr>
    </w:p>
    <w:p w:rsidR="000C04DB" w:rsidRDefault="000C04DB" w:rsidP="00E92331">
      <w:pPr>
        <w:rPr>
          <w:sz w:val="28"/>
          <w:szCs w:val="28"/>
        </w:rPr>
      </w:pPr>
    </w:p>
    <w:p w:rsidR="000C04DB" w:rsidRDefault="000C04DB" w:rsidP="00E92331">
      <w:pPr>
        <w:rPr>
          <w:sz w:val="28"/>
          <w:szCs w:val="28"/>
        </w:rPr>
      </w:pPr>
    </w:p>
    <w:p w:rsidR="000C04DB" w:rsidRDefault="000C04DB" w:rsidP="00E92331">
      <w:pPr>
        <w:rPr>
          <w:sz w:val="28"/>
          <w:szCs w:val="28"/>
        </w:rPr>
      </w:pPr>
    </w:p>
    <w:p w:rsidR="000C04DB" w:rsidRDefault="000C04DB" w:rsidP="00E92331">
      <w:pPr>
        <w:rPr>
          <w:sz w:val="28"/>
          <w:szCs w:val="28"/>
        </w:rPr>
      </w:pPr>
    </w:p>
    <w:p w:rsidR="000C04DB" w:rsidRDefault="000C04DB" w:rsidP="00E92331">
      <w:pPr>
        <w:rPr>
          <w:sz w:val="28"/>
          <w:szCs w:val="28"/>
        </w:rPr>
      </w:pPr>
    </w:p>
    <w:p w:rsidR="000C04DB" w:rsidRDefault="000C04DB" w:rsidP="00E92331">
      <w:pPr>
        <w:rPr>
          <w:sz w:val="28"/>
          <w:szCs w:val="28"/>
        </w:rPr>
      </w:pPr>
    </w:p>
    <w:p w:rsidR="000C04DB" w:rsidRDefault="000C04DB" w:rsidP="00E92331">
      <w:pPr>
        <w:rPr>
          <w:sz w:val="28"/>
          <w:szCs w:val="28"/>
        </w:rPr>
      </w:pPr>
    </w:p>
    <w:p w:rsidR="000C04DB" w:rsidRDefault="000C04DB" w:rsidP="00E92331">
      <w:pPr>
        <w:rPr>
          <w:sz w:val="28"/>
          <w:szCs w:val="28"/>
        </w:rPr>
      </w:pPr>
    </w:p>
    <w:p w:rsidR="000C04DB" w:rsidRDefault="000C04DB" w:rsidP="00E92331">
      <w:pPr>
        <w:rPr>
          <w:sz w:val="28"/>
          <w:szCs w:val="28"/>
        </w:rPr>
      </w:pPr>
    </w:p>
    <w:p w:rsidR="000C04DB" w:rsidRDefault="000C04DB" w:rsidP="00E92331">
      <w:pPr>
        <w:rPr>
          <w:sz w:val="28"/>
          <w:szCs w:val="28"/>
        </w:rPr>
      </w:pPr>
    </w:p>
    <w:p w:rsidR="000C04DB" w:rsidRDefault="000C04DB" w:rsidP="00E92331">
      <w:pPr>
        <w:rPr>
          <w:sz w:val="28"/>
          <w:szCs w:val="28"/>
        </w:rPr>
      </w:pPr>
    </w:p>
    <w:p w:rsidR="00480F24" w:rsidRDefault="00480F24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7846"/>
        <w:gridCol w:w="868"/>
        <w:gridCol w:w="1003"/>
        <w:gridCol w:w="1725"/>
        <w:gridCol w:w="2203"/>
        <w:gridCol w:w="238"/>
        <w:gridCol w:w="1091"/>
      </w:tblGrid>
      <w:tr w:rsidR="00480F24" w:rsidRPr="00480F24" w:rsidTr="00480F24">
        <w:trPr>
          <w:trHeight w:val="368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ОТЧЕТ О ФИНАНСОВЫХ РЕЗУЛЬТАТАХ ДЕЯТЕЛЬНОСТИ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КОДЫ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0503121</w:t>
            </w:r>
          </w:p>
        </w:tc>
      </w:tr>
      <w:tr w:rsidR="00480F24" w:rsidRPr="00480F24" w:rsidTr="00480F24">
        <w:trPr>
          <w:trHeight w:val="3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 01 января 2025 г.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01.01.2025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Главный распорядитель, распорядитель,получатель бюджетных средств,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главный администратор, администратор доходов бюджета,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главный администратор,администратор источников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80F24" w:rsidRPr="00480F24" w:rsidTr="00480F24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финансирования дефицита бюджета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Нижнетанайского сельсовета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80F24" w:rsidRPr="00480F24" w:rsidTr="00480F24">
        <w:trPr>
          <w:trHeight w:val="4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бюджета(публично-правового образования)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годовая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80F24" w:rsidRPr="00480F24" w:rsidTr="00480F24">
        <w:trPr>
          <w:trHeight w:val="4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Код по КОСГУ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</w:tr>
      <w:tr w:rsidR="00480F24" w:rsidRPr="00480F24" w:rsidTr="000C04DB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480F24" w:rsidRPr="00480F24" w:rsidTr="000C04DB">
        <w:trPr>
          <w:trHeight w:val="16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(стр.020 + стр.030 + стр.040 + стр.050 + стр.060 + стр.070 + стр.090 + стр.100 + стр.110)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11 014 060,00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11 014 060,00</w:t>
            </w:r>
          </w:p>
        </w:tc>
      </w:tr>
      <w:tr w:rsidR="00480F24" w:rsidRPr="00480F24" w:rsidTr="000C04DB">
        <w:trPr>
          <w:trHeight w:val="1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529 704,24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529 704,24</w:t>
            </w:r>
          </w:p>
        </w:tc>
      </w:tr>
      <w:tr w:rsidR="00480F24" w:rsidRPr="00480F24" w:rsidTr="000C04DB">
        <w:trPr>
          <w:trHeight w:val="24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Налоги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529 704,24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529 704,24</w:t>
            </w:r>
          </w:p>
        </w:tc>
      </w:tr>
      <w:tr w:rsidR="00480F24" w:rsidRPr="00480F24" w:rsidTr="000C04DB">
        <w:trPr>
          <w:trHeight w:val="7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пошлина, сборы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Таможенные платежи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16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Обязательные страховые взносы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14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2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Доходы от операционной аренды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6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финансовой аренды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Проценты по депозитам, остаткам денежных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13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Проценты по предоставленным заимствованиям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11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Проценты по иным финансовым инструментам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1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Дивиденды от объектов инвестирования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предоставления неисключительных прав на результаты интеллектуальной деятельности и средства индивидуализации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12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Иные доходы от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10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Доли в прибылях (убытках) объектов инвестирования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концессионной платы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12K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18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простого товарищества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12T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17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оказания платных услуг (работ), компенсаций затрат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30 462,50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30 462,50</w:t>
            </w:r>
          </w:p>
        </w:tc>
      </w:tr>
      <w:tr w:rsidR="00480F24" w:rsidRPr="00480F24" w:rsidTr="000C04DB">
        <w:trPr>
          <w:trHeight w:val="27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     в том числе: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Доходы от оказания платных услуг (работ)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30 462,50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30 462,50</w:t>
            </w:r>
          </w:p>
        </w:tc>
      </w:tr>
      <w:tr w:rsidR="00480F24" w:rsidRPr="00480F24" w:rsidTr="000C04DB">
        <w:trPr>
          <w:trHeight w:val="8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оказания услуг по программе обязательного медицинского страхования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19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Плата за предоставление информации из государственных источников (реестров)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17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компенсации затрат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14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по условным арендным платежам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1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бюджета от возврата дебиторской задолженности прошлых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7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предстоящей компенсации затрат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по выполненным этапам работ по договору строительного подряда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29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возмещений Фондом пенсионного и социального страхования Российской Федерации расходов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1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Штрафы, пени, неустойки, возмещения ущерба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112 933,37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112 933,37</w:t>
            </w:r>
          </w:p>
        </w:tc>
      </w:tr>
      <w:tr w:rsidR="00480F24" w:rsidRPr="00480F24" w:rsidTr="000C04DB">
        <w:trPr>
          <w:trHeight w:val="52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Доходы от штрафных санкций за нарушение законодательства о закупках и нарушение условий контрактов (договоров)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2 627,80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2 627,80</w:t>
            </w:r>
          </w:p>
        </w:tc>
      </w:tr>
      <w:tr w:rsidR="00480F24" w:rsidRPr="00480F24" w:rsidTr="000C04DB">
        <w:trPr>
          <w:trHeight w:val="1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штрафных санкций  по долговым обязательствам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1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Страховые возмещения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13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Возмещение ущерба имуществу (за исключением страховых возмещений)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110 305,57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110 305,57</w:t>
            </w:r>
          </w:p>
        </w:tc>
      </w:tr>
      <w:tr w:rsidR="00480F24" w:rsidRPr="00480F24" w:rsidTr="000C04DB">
        <w:trPr>
          <w:trHeight w:val="9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сумм принудительного изъятия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21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денежные поступления текущего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10 322 959,89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10 322 959,89</w:t>
            </w:r>
          </w:p>
        </w:tc>
      </w:tr>
      <w:tr w:rsidR="00480F24" w:rsidRPr="00480F24" w:rsidTr="000C04DB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Поступления текущего характера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10 205 253,89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10 205 253,89</w:t>
            </w:r>
          </w:p>
        </w:tc>
      </w:tr>
      <w:tr w:rsidR="00480F24" w:rsidRPr="00480F24" w:rsidTr="000C04DB">
        <w:trPr>
          <w:trHeight w:val="45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Поступления текущего характера бюджетным и автономным учреждениям от сектора государственного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28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Поступления текущего характера в бюджеты бюджетной системы Российской Федерации от бюджетных и автономных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Поступления текущего характера от организаций государственного сектора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41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Поступления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117 706,00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117 706,00</w:t>
            </w:r>
          </w:p>
        </w:tc>
      </w:tr>
      <w:tr w:rsidR="00480F24" w:rsidRPr="00480F24" w:rsidTr="000C04DB">
        <w:trPr>
          <w:trHeight w:val="42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Поступления текущего характера от наднациональных организаций и правительств иностранных государств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Поступления текущего характера  от международных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36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Поступления текущего характера от нерезидентов (за исключением наднациональных организаций и правительств иностранных государств, международных финансовых организаций)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26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Поступления (перечисления) по урегулированию расчетов между бюджетами бюджетной системы Российской Федерации по распределенным доходам и безвозмездные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</w:tbl>
    <w:p w:rsidR="00480F24" w:rsidRDefault="00480F24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7964"/>
        <w:gridCol w:w="866"/>
        <w:gridCol w:w="1006"/>
        <w:gridCol w:w="1685"/>
        <w:gridCol w:w="2213"/>
        <w:gridCol w:w="1240"/>
      </w:tblGrid>
      <w:tr w:rsidR="00480F24" w:rsidRPr="00480F24" w:rsidTr="00480F24">
        <w:trPr>
          <w:trHeight w:val="4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Код по КОСГУ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</w:tr>
      <w:tr w:rsidR="00480F24" w:rsidRPr="00480F24" w:rsidTr="0044231D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480F24" w:rsidRPr="00480F24" w:rsidTr="0044231D">
        <w:trPr>
          <w:trHeight w:val="11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денежные поступления капитального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21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Поступления капитального характера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26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Поступления капитального характера бюджетным и автономным учреждениям от сектора государственного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Поступления капитального характера в бюджеты бюджетной системы Российской Федерации от 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бюджетных и автономных учреждений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23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Поступления капитального характера от  организаций государственного сектора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40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Поступления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26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Поступления капитального характера от наднациональных организаций и правительств иностранных государств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7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Поступления капитального характера от международных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2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Поступления капитального характера от нерезидентов (за исключением наднациональных организаций и правительств иностранных государств, международных  организаций)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6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операций с активами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26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Курсовые разницы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выбытия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2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Чрезвычайные доходы от операций с активами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6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Выпадающие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29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Курсовые разницы по результатам пересчета бухгалтерской (финансовой) отчетности загранучреждений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20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оценки активов и обязательств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3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Изменения в капитале объекта инвестирования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8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(убытки) от деятельности простого товарищества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17T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6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Результат инфляционной корректировки активов и обязательств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17Z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1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Прочие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18 000,00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18 000,00</w:t>
            </w:r>
          </w:p>
        </w:tc>
      </w:tr>
      <w:tr w:rsidR="00480F24" w:rsidRPr="00480F24" w:rsidTr="0044231D">
        <w:trPr>
          <w:trHeight w:val="3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Невыясненные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5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Доходы от безвозмездного права пользования активом, предоставленным организациями ( 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безвозмездного права пользования активом, предоставленным организациями государственного сектора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30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безвозмездного права пользования активом, предоставленным сектором государственного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21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безвозмездного права пользования активом, предоставленным иными лицами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3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Иные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18 000,00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18 000,00</w:t>
            </w:r>
          </w:p>
        </w:tc>
      </w:tr>
      <w:tr w:rsidR="00480F24" w:rsidRPr="00480F24" w:rsidTr="0044231D">
        <w:trPr>
          <w:trHeight w:val="7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увеличения стоимости имущества концедента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18K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6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(убытки) от деятельности простого товарищества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18T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1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неденежные поступления в сектор государственного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4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Безвозмездные неденежные поступления текущего характера от сектора государственного управления и организаций государственного сектора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20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неденежные поступления текущего характера от организаций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1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неденежные поступления текущего характера от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неденежные поступления текущего характера от нерезидентов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28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неденежные поступления капитального характера от сектора государственного управления и организаций государственного сектора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неденежные поступления капитального характера от организаций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2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неденежные поступления капитального характера от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Безвозмездные неденежные поступления в сектор государственного управления капитального характера от нерезидентов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7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Прочие неденежные безвозмездные поступления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2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(стр.160 + стр.170 + стр.190 + стр.210 + стр.230 + стр.240 + стр.250 + стр.260 + стр.270)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7 900 654,01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7 900 654,01</w:t>
            </w:r>
          </w:p>
        </w:tc>
      </w:tr>
      <w:tr w:rsidR="00480F24" w:rsidRPr="00480F24" w:rsidTr="0044231D">
        <w:trPr>
          <w:trHeight w:val="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Оплата труда и начисления на выплаты по оплате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4 340 340,40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4 340 340,40</w:t>
            </w:r>
          </w:p>
        </w:tc>
      </w:tr>
      <w:tr w:rsidR="00480F24" w:rsidRPr="00480F24" w:rsidTr="0044231D">
        <w:trPr>
          <w:trHeight w:val="29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Заработная плата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3 346 271,87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3 346 271,87</w:t>
            </w:r>
          </w:p>
        </w:tc>
      </w:tr>
      <w:tr w:rsidR="00480F24" w:rsidRPr="00480F24" w:rsidTr="0044231D">
        <w:trPr>
          <w:trHeight w:val="6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Прочие несоциальные выплаты персоналу в денежной форме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6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Начисления на выплаты по оплате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994 068,53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994 068,53</w:t>
            </w:r>
          </w:p>
        </w:tc>
      </w:tr>
      <w:tr w:rsidR="00480F24" w:rsidRPr="00480F24" w:rsidTr="0044231D">
        <w:trPr>
          <w:trHeight w:val="10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Прочие несоциальные выплаты персоналу в натуральной форме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1 249 856,41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1 249 856,41</w:t>
            </w:r>
          </w:p>
        </w:tc>
      </w:tr>
      <w:tr w:rsidR="00480F24" w:rsidRPr="00480F24" w:rsidTr="0044231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Услуги связи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9 868,90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9 868,90</w:t>
            </w:r>
          </w:p>
        </w:tc>
      </w:tr>
      <w:tr w:rsidR="00480F24" w:rsidRPr="00480F24" w:rsidTr="0044231D">
        <w:trPr>
          <w:trHeight w:val="19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Транспортные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81 700,00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81 700,00</w:t>
            </w:r>
          </w:p>
        </w:tc>
      </w:tr>
      <w:tr w:rsidR="00480F24" w:rsidRPr="00480F24" w:rsidTr="0044231D">
        <w:trPr>
          <w:trHeight w:val="13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Коммунальные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215 310,73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215 310,73</w:t>
            </w:r>
          </w:p>
        </w:tc>
      </w:tr>
      <w:tr w:rsidR="00480F24" w:rsidRPr="00480F24" w:rsidTr="0044231D">
        <w:trPr>
          <w:trHeight w:val="21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1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576 867,86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576 867,86</w:t>
            </w:r>
          </w:p>
        </w:tc>
      </w:tr>
      <w:tr w:rsidR="00480F24" w:rsidRPr="00480F24" w:rsidTr="0044231D">
        <w:trPr>
          <w:trHeight w:val="7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366 108,92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366 108,92</w:t>
            </w:r>
          </w:p>
        </w:tc>
      </w:tr>
      <w:tr w:rsidR="00480F24" w:rsidRPr="00480F24" w:rsidTr="0044231D">
        <w:trPr>
          <w:trHeight w:val="16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Страхование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1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Услуги, работы для целей капитальных вложений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20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Обслуживание внутреннего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Обслуживание внешнего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8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Обслуживание долговых обязательств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3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Процентные расходы по обязательствам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перечисления текущего характера 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6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7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31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перечисления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20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25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6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перечисления финансовым организациям государственного сектора на продукцию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2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перечисления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перечисления нефинансовым организациям государственного сектора на продукцию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30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24A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Безвозмездные перечисления некоммерческим организациям и физическим лицам - производителям 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товаров, работ и услуг на продукцию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24B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89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Безвозмездные перечисления бюджетам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47 358,00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47 358,00</w:t>
            </w:r>
          </w:p>
        </w:tc>
      </w:tr>
      <w:tr w:rsidR="00480F24" w:rsidRPr="00480F24" w:rsidTr="0044231D">
        <w:trPr>
          <w:trHeight w:val="30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47 358,00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47 358,00</w:t>
            </w:r>
          </w:p>
        </w:tc>
      </w:tr>
      <w:tr w:rsidR="00480F24" w:rsidRPr="00480F24" w:rsidTr="0044231D">
        <w:trPr>
          <w:trHeight w:val="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Перечисления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Перечисления текущего характера международным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20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27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Перечисления капитального характера наднациональным организациям и правительствам иностранных государств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Перечисления капитального характера международным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2 009,04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2 009,04</w:t>
            </w:r>
          </w:p>
        </w:tc>
      </w:tr>
      <w:tr w:rsidR="00480F24" w:rsidRPr="00480F24" w:rsidTr="0044231D">
        <w:trPr>
          <w:trHeight w:val="21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Пенсии, пособия и выплаты по пенсионному, социальному и медицинскому страхованию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3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Пособия по социальной помощи населению в денежной форме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6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Пособия по социальной помощи населению в натуральной форме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80F2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Пенсии, пособия, выплачиваемые работодателями, нанимателями бывшим работникам в денежной форме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3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Социальные пособия и компенсации персоналу в денежной форме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2 009,04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2 009,04</w:t>
            </w:r>
          </w:p>
        </w:tc>
      </w:tr>
      <w:tr w:rsidR="00480F24" w:rsidRPr="00480F24" w:rsidTr="0044231D">
        <w:trPr>
          <w:trHeight w:val="11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Социальные компенсации персоналу в натуральной форме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</w:tbl>
    <w:p w:rsidR="00480F24" w:rsidRDefault="00480F24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7730"/>
        <w:gridCol w:w="887"/>
        <w:gridCol w:w="1041"/>
        <w:gridCol w:w="1743"/>
        <w:gridCol w:w="2333"/>
        <w:gridCol w:w="1240"/>
      </w:tblGrid>
      <w:tr w:rsidR="00480F24" w:rsidRPr="00480F24" w:rsidTr="0044231D">
        <w:trPr>
          <w:trHeight w:val="3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Код по КОСГУ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</w:tr>
      <w:tr w:rsidR="00480F24" w:rsidRPr="00480F24" w:rsidTr="0044231D">
        <w:trPr>
          <w:trHeight w:val="7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480F24" w:rsidRPr="00480F24" w:rsidTr="0044231D">
        <w:trPr>
          <w:trHeight w:val="17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Расходы по операциям с активами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2 150 225,91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2 150 225,91</w:t>
            </w:r>
          </w:p>
        </w:tc>
      </w:tr>
      <w:tr w:rsidR="00480F24" w:rsidRPr="00480F24" w:rsidTr="0044231D">
        <w:trPr>
          <w:trHeight w:val="24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Амортизация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1 569 983,47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1 569 983,47</w:t>
            </w:r>
          </w:p>
        </w:tc>
      </w:tr>
      <w:tr w:rsidR="00480F24" w:rsidRPr="00480F24" w:rsidTr="0044231D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Расходование материальных запасов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580 242,44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580 242,44</w:t>
            </w:r>
          </w:p>
        </w:tc>
      </w:tr>
      <w:tr w:rsidR="00480F24" w:rsidRPr="00480F24" w:rsidTr="0044231D">
        <w:trPr>
          <w:trHeight w:val="11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Чрезвычайные расходы по операциям с активами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20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Убытки от обесценения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36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35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27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перечисления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31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35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перечисления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26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7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110 864,25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110 864,25</w:t>
            </w:r>
          </w:p>
        </w:tc>
      </w:tr>
      <w:tr w:rsidR="00480F24" w:rsidRPr="00480F24" w:rsidTr="0044231D">
        <w:trPr>
          <w:trHeight w:val="1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     в том числе: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Налоги, пошлины и сборы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10 548,00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10 548,00</w:t>
            </w:r>
          </w:p>
        </w:tc>
      </w:tr>
      <w:tr w:rsidR="00480F24" w:rsidRPr="00480F24" w:rsidTr="0044231D"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 1,25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 1,25</w:t>
            </w:r>
          </w:p>
        </w:tc>
      </w:tr>
      <w:tr w:rsidR="00480F24" w:rsidRPr="00480F24" w:rsidTr="0044231D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Штрафы за нарушение законодательства о закупках и нарушение условий контрактов (договоров)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2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Штрафные санкции по долговым обязательствам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7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Другие экономические санкции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7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Иные выплаты текущего характера физическим лицам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100 000,00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100 000,00</w:t>
            </w:r>
          </w:p>
        </w:tc>
      </w:tr>
      <w:tr w:rsidR="00480F24" w:rsidRPr="00480F24" w:rsidTr="0044231D">
        <w:trPr>
          <w:trHeight w:val="10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Иные выплаты текущего характера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 315,00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 315,00</w:t>
            </w:r>
          </w:p>
        </w:tc>
      </w:tr>
      <w:tr w:rsidR="00480F24" w:rsidRPr="00480F24" w:rsidTr="0044231D">
        <w:trPr>
          <w:trHeight w:val="20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Иные выплаты капитального характера физическим лицам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4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Иные выплаты капитального характера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2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Расходы по возмещению убытков (расходов) от деятельности простого товарищества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29T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3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Чистый операционный результат (стр.301-стр.302), (стр.310+стр.410)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3 113 405,99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3 113 405,99</w:t>
            </w:r>
          </w:p>
        </w:tc>
      </w:tr>
      <w:tr w:rsidR="00480F24" w:rsidRPr="00480F24" w:rsidTr="0044231D">
        <w:trPr>
          <w:trHeight w:val="23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Операционный результат до налогообложения (стр.010-стр.150)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3 113 405,99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3 113 405,99</w:t>
            </w:r>
          </w:p>
        </w:tc>
      </w:tr>
      <w:tr w:rsidR="00480F24" w:rsidRPr="00480F24" w:rsidTr="0044231D">
        <w:trPr>
          <w:trHeight w:val="1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Налог на прибыль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34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Операции с нефинансовыми активами</w:t>
            </w: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(стр. 320 + стр. 330 + стр. 350 + стр. 360 + стр. 370 + стр. 380 + стр. 390 + стр. 395 + стр. 400)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3 477 382,06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3 477 382,06</w:t>
            </w:r>
          </w:p>
        </w:tc>
      </w:tr>
      <w:tr w:rsidR="00480F24" w:rsidRPr="00480F24" w:rsidTr="0044231D">
        <w:trPr>
          <w:trHeight w:val="11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Чистое поступление основных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3 434 656,06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3 434 656,06</w:t>
            </w:r>
          </w:p>
        </w:tc>
      </w:tr>
      <w:tr w:rsidR="00480F24" w:rsidRPr="00480F24" w:rsidTr="0044231D">
        <w:trPr>
          <w:trHeight w:val="3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стоимости основных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5 215 197,02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5 215 197,02</w:t>
            </w:r>
          </w:p>
        </w:tc>
      </w:tr>
      <w:tr w:rsidR="00480F24" w:rsidRPr="00480F24" w:rsidTr="0044231D">
        <w:trPr>
          <w:trHeight w:val="11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уменьшение стоимости основных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41Х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1 780 540,96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1 780 540,96</w:t>
            </w:r>
          </w:p>
        </w:tc>
      </w:tr>
      <w:tr w:rsidR="00480F24" w:rsidRPr="00480F24" w:rsidTr="0044231D">
        <w:trPr>
          <w:trHeight w:val="2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Чистое поступление нематериальных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2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стоимости нематериальных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8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уменьшение стоимости нематериальных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42Х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1E0EA2">
        <w:trPr>
          <w:trHeight w:val="12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Чистое поступление непроизведенных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1E0EA2">
        <w:trPr>
          <w:trHeight w:val="2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стоимости непроизведенных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1E0EA2">
        <w:trPr>
          <w:trHeight w:val="12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уменьшение стоимости непроизведенных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43Х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1E0EA2">
        <w:trPr>
          <w:trHeight w:val="20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Чистое поступление материальных запасов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42 726,00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42 726,00</w:t>
            </w:r>
          </w:p>
        </w:tc>
      </w:tr>
      <w:tr w:rsidR="00480F24" w:rsidRPr="00480F24" w:rsidTr="001E0EA2">
        <w:trPr>
          <w:trHeight w:val="28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стоимости материальных запасов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600 432,87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600 432,87</w:t>
            </w:r>
          </w:p>
        </w:tc>
      </w:tr>
      <w:tr w:rsidR="00480F24" w:rsidRPr="00480F24" w:rsidTr="001E0EA2">
        <w:trPr>
          <w:trHeight w:val="33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стоимости материальных запасов для целей капитальных вложений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</w:tbl>
    <w:p w:rsidR="00480F24" w:rsidRDefault="00480F24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6686"/>
        <w:gridCol w:w="970"/>
        <w:gridCol w:w="1182"/>
        <w:gridCol w:w="1991"/>
        <w:gridCol w:w="2816"/>
        <w:gridCol w:w="1329"/>
      </w:tblGrid>
      <w:tr w:rsidR="00F16E85" w:rsidRPr="00F16E85" w:rsidTr="00F16E85">
        <w:trPr>
          <w:trHeight w:val="4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Код по КОСГУ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</w:tr>
      <w:tr w:rsidR="00F16E85" w:rsidRPr="00F16E85" w:rsidTr="001E0EA2">
        <w:trPr>
          <w:trHeight w:val="14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F16E85" w:rsidRPr="00F16E85" w:rsidTr="001E0EA2">
        <w:trPr>
          <w:trHeight w:val="9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уменьшение стоимости материальных запасов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  557 706,87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  557 706,87</w:t>
            </w:r>
          </w:p>
        </w:tc>
      </w:tr>
      <w:tr w:rsidR="00F16E85" w:rsidRPr="00F16E85" w:rsidTr="001E0EA2">
        <w:trPr>
          <w:trHeight w:val="3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Уменьшение стоимости материальных запасов для целей капитальных вложений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23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Чистое поступление прав пользования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27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стоимости прав пользования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35Х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уменьшение стоимости прав пользования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45Х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12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Чистое поступление биологических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1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     в том числе:</w:t>
            </w: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стоимости биологических активов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уменьшение стоимости биологических активов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382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46Х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Чистое изменение затрат на изготовление готовой продукции, выполнение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31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затрат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7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уменьшение затрат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17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Чистое изменение затрат на биотрансформацию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25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затрат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17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уменьшение затрат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10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Расходы будущих периодов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Операции с финансовыми активами и обязательствами (стр.420-стр.510)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   363 976,07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   363 976,07</w:t>
            </w:r>
          </w:p>
        </w:tc>
      </w:tr>
      <w:tr w:rsidR="00F16E85" w:rsidRPr="00F16E85" w:rsidTr="001E0EA2">
        <w:trPr>
          <w:trHeight w:val="27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Операции с финансовыми активами (стр.430+стр.440+стр.450+стр.460+стр.470+стр.480)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   64 099,82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   64 099,82</w:t>
            </w:r>
          </w:p>
        </w:tc>
      </w:tr>
      <w:tr w:rsidR="00F16E85" w:rsidRPr="00F16E85" w:rsidTr="001E0EA2">
        <w:trPr>
          <w:trHeight w:val="2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Чистое поступление денежных средств и их эквивалентов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   64 099,82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   64 099,82</w:t>
            </w:r>
          </w:p>
        </w:tc>
      </w:tr>
      <w:tr w:rsidR="00F16E85" w:rsidRPr="00F16E85" w:rsidTr="001E0EA2">
        <w:trPr>
          <w:trHeight w:val="25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поступление денежных средств и их эквивалентов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 11 014 060,00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 11 014 060,00</w:t>
            </w:r>
          </w:p>
        </w:tc>
      </w:tr>
      <w:tr w:rsidR="00F16E85" w:rsidRPr="00F16E85" w:rsidTr="001E0EA2">
        <w:trPr>
          <w:trHeight w:val="9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выбытие денежных средств и их эквивалентов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 11 078 159,82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 11 078 159,82</w:t>
            </w:r>
          </w:p>
        </w:tc>
      </w:tr>
      <w:tr w:rsidR="00F16E85" w:rsidRPr="00F16E85" w:rsidTr="001E0EA2">
        <w:trPr>
          <w:trHeight w:val="1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Чистое поступление ценных бумаг, кроме акций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3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стоимости ценных бумаг, кроме акций и иных финансовых инструментов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11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уменьшение стоимости ценных бумаг, кроме акций и иных финансовых инструментов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Чистое поступление акций и иных финансовых инструментов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29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стоимости акций и иных финансовых инструментов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уменьшение стоимости акций и иных финансовых инструментов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</w:tbl>
    <w:p w:rsidR="00F16E85" w:rsidRDefault="00F16E85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6263"/>
        <w:gridCol w:w="1008"/>
        <w:gridCol w:w="1246"/>
        <w:gridCol w:w="2088"/>
        <w:gridCol w:w="3040"/>
        <w:gridCol w:w="1329"/>
      </w:tblGrid>
      <w:tr w:rsidR="00F16E85" w:rsidRPr="00F16E85" w:rsidTr="00F16E85">
        <w:trPr>
          <w:trHeight w:val="4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Код по КОСГУ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</w:tr>
      <w:tr w:rsidR="00F16E85" w:rsidRPr="00F16E85" w:rsidTr="001E0EA2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F16E85" w:rsidRPr="00F16E85" w:rsidTr="001E0EA2">
        <w:trPr>
          <w:trHeight w:val="17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Чистое предоставление заимствований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24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задолженности по предоставленным заимствованиям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1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уменьшение задолженности по предоставленным заимствованиям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1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Чистое поступление иных финансовых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18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стоимости иных финансовых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9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уменьшение стоимости иных финансовых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Чистое увеличение прочей дебиторской задолженности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27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прочей дебиторской задолженности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 11 014 060,00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 11 014 060,00</w:t>
            </w:r>
          </w:p>
        </w:tc>
      </w:tr>
      <w:tr w:rsidR="00F16E85" w:rsidRPr="00F16E85" w:rsidTr="001E0EA2">
        <w:trPr>
          <w:trHeight w:val="17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прочей дебиторской задолженности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 11 014 060,00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 11 014 060,00</w:t>
            </w:r>
          </w:p>
        </w:tc>
      </w:tr>
      <w:tr w:rsidR="00F16E85" w:rsidRPr="00F16E85" w:rsidTr="001E0EA2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Операции с обязательствами (стр.520+стр.530+стр.540+стр.550+стр.560)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  299 876,25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  299 876,25</w:t>
            </w:r>
          </w:p>
        </w:tc>
      </w:tr>
      <w:tr w:rsidR="00F16E85" w:rsidRPr="00F16E85" w:rsidTr="001E0EA2">
        <w:trPr>
          <w:trHeight w:val="36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Чистое увеличение задолженности по внутренним привлеченным заимствованиям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     в том числе:</w:t>
            </w: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задолженности по внутренним привлеченным заимствованиям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521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уменьшение задолженности по внутренним привлеченным заимствованиям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522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12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Чистое увеличение задолженности по внешним привлеченным заимствованиям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36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задолженности по внешним привлеченным заимствованиям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1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уменьшение задолженности по внешним привлеченным заимствованиям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20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Чистое увеличение прочей кредиторской задолженности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  100 000,00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  100 000,00</w:t>
            </w:r>
          </w:p>
        </w:tc>
      </w:tr>
      <w:tr w:rsidR="00F16E85" w:rsidRPr="00F16E85" w:rsidTr="001E0EA2">
        <w:trPr>
          <w:trHeight w:val="1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прочей кредиторской задолженности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 11 178 159,82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 11 178 159,82</w:t>
            </w:r>
          </w:p>
        </w:tc>
      </w:tr>
      <w:tr w:rsidR="00F16E85" w:rsidRPr="00F16E85" w:rsidTr="001E0EA2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прочей кредиторской задолженности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 11 078 159,82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 11 078 159,82</w:t>
            </w:r>
          </w:p>
        </w:tc>
      </w:tr>
    </w:tbl>
    <w:p w:rsidR="00F16E85" w:rsidRDefault="00F16E85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222"/>
        <w:gridCol w:w="659"/>
        <w:gridCol w:w="659"/>
        <w:gridCol w:w="659"/>
        <w:gridCol w:w="659"/>
        <w:gridCol w:w="1027"/>
        <w:gridCol w:w="426"/>
        <w:gridCol w:w="426"/>
        <w:gridCol w:w="426"/>
        <w:gridCol w:w="712"/>
        <w:gridCol w:w="712"/>
        <w:gridCol w:w="712"/>
        <w:gridCol w:w="1050"/>
        <w:gridCol w:w="1049"/>
        <w:gridCol w:w="1049"/>
        <w:gridCol w:w="288"/>
        <w:gridCol w:w="288"/>
        <w:gridCol w:w="288"/>
        <w:gridCol w:w="288"/>
      </w:tblGrid>
      <w:tr w:rsidR="00F16E85" w:rsidRPr="00F16E85" w:rsidTr="00F16E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Код по КОСГУ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</w:tr>
      <w:tr w:rsidR="00F16E85" w:rsidRPr="00F16E85" w:rsidTr="00F16E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F16E85" w:rsidRPr="00F16E85" w:rsidTr="00F16E85">
        <w:trPr>
          <w:trHeight w:val="3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Доходы будущих периодов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F16E85">
        <w:trPr>
          <w:trHeight w:val="3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Резервы предстоящих расходов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  199 876,25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  199 876,25</w:t>
            </w:r>
          </w:p>
        </w:tc>
      </w:tr>
      <w:tr w:rsidR="00F16E85" w:rsidRPr="00F16E85" w:rsidTr="00F16E85">
        <w:trPr>
          <w:trHeight w:val="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</w:tbl>
    <w:p w:rsidR="00F16E85" w:rsidRDefault="00F16E85" w:rsidP="00E92331">
      <w:pPr>
        <w:rPr>
          <w:sz w:val="28"/>
          <w:szCs w:val="28"/>
        </w:rPr>
      </w:pPr>
    </w:p>
    <w:p w:rsidR="00F16E85" w:rsidRDefault="00F16E85" w:rsidP="00E92331">
      <w:pPr>
        <w:rPr>
          <w:sz w:val="28"/>
          <w:szCs w:val="28"/>
        </w:rPr>
      </w:pPr>
    </w:p>
    <w:p w:rsidR="001E0EA2" w:rsidRDefault="001E0EA2" w:rsidP="00E92331">
      <w:pPr>
        <w:rPr>
          <w:sz w:val="28"/>
          <w:szCs w:val="28"/>
        </w:rPr>
      </w:pPr>
    </w:p>
    <w:p w:rsidR="001E0EA2" w:rsidRDefault="001E0EA2" w:rsidP="00E92331">
      <w:pPr>
        <w:rPr>
          <w:sz w:val="28"/>
          <w:szCs w:val="28"/>
        </w:rPr>
      </w:pPr>
    </w:p>
    <w:p w:rsidR="001E0EA2" w:rsidRDefault="001E0EA2" w:rsidP="00E92331">
      <w:pPr>
        <w:rPr>
          <w:sz w:val="28"/>
          <w:szCs w:val="28"/>
        </w:rPr>
      </w:pPr>
    </w:p>
    <w:p w:rsidR="001E0EA2" w:rsidRDefault="001E0EA2" w:rsidP="00E92331">
      <w:pPr>
        <w:rPr>
          <w:sz w:val="28"/>
          <w:szCs w:val="28"/>
        </w:rPr>
      </w:pPr>
    </w:p>
    <w:p w:rsidR="001E0EA2" w:rsidRDefault="001E0EA2" w:rsidP="00E92331">
      <w:pPr>
        <w:rPr>
          <w:sz w:val="28"/>
          <w:szCs w:val="28"/>
        </w:rPr>
      </w:pPr>
    </w:p>
    <w:p w:rsidR="001E0EA2" w:rsidRDefault="001E0EA2" w:rsidP="00E92331">
      <w:pPr>
        <w:rPr>
          <w:sz w:val="28"/>
          <w:szCs w:val="28"/>
        </w:rPr>
      </w:pPr>
    </w:p>
    <w:p w:rsidR="001E0EA2" w:rsidRDefault="001E0EA2" w:rsidP="00E92331">
      <w:pPr>
        <w:rPr>
          <w:sz w:val="28"/>
          <w:szCs w:val="28"/>
        </w:rPr>
      </w:pPr>
    </w:p>
    <w:p w:rsidR="001E0EA2" w:rsidRDefault="001E0EA2" w:rsidP="00E92331">
      <w:pPr>
        <w:rPr>
          <w:sz w:val="28"/>
          <w:szCs w:val="28"/>
        </w:rPr>
      </w:pPr>
    </w:p>
    <w:p w:rsidR="001E0EA2" w:rsidRDefault="001E0EA2" w:rsidP="00E92331">
      <w:pPr>
        <w:rPr>
          <w:sz w:val="28"/>
          <w:szCs w:val="28"/>
        </w:rPr>
      </w:pPr>
    </w:p>
    <w:p w:rsidR="001E0EA2" w:rsidRDefault="001E0EA2" w:rsidP="00E92331">
      <w:pPr>
        <w:rPr>
          <w:sz w:val="28"/>
          <w:szCs w:val="28"/>
        </w:rPr>
      </w:pPr>
    </w:p>
    <w:p w:rsidR="001E0EA2" w:rsidRDefault="001E0EA2" w:rsidP="00E92331">
      <w:pPr>
        <w:rPr>
          <w:sz w:val="28"/>
          <w:szCs w:val="28"/>
        </w:rPr>
      </w:pPr>
    </w:p>
    <w:p w:rsidR="001E0EA2" w:rsidRDefault="001E0EA2" w:rsidP="00E92331">
      <w:pPr>
        <w:rPr>
          <w:sz w:val="28"/>
          <w:szCs w:val="28"/>
        </w:rPr>
      </w:pPr>
    </w:p>
    <w:p w:rsidR="001E0EA2" w:rsidRDefault="001E0EA2" w:rsidP="00E92331">
      <w:pPr>
        <w:rPr>
          <w:sz w:val="28"/>
          <w:szCs w:val="28"/>
        </w:rPr>
      </w:pPr>
    </w:p>
    <w:p w:rsidR="001E0EA2" w:rsidRDefault="001E0EA2" w:rsidP="00E92331">
      <w:pPr>
        <w:rPr>
          <w:sz w:val="28"/>
          <w:szCs w:val="28"/>
        </w:rPr>
      </w:pPr>
    </w:p>
    <w:p w:rsidR="001E0EA2" w:rsidRDefault="001E0EA2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1608"/>
        <w:gridCol w:w="1601"/>
        <w:gridCol w:w="1597"/>
        <w:gridCol w:w="279"/>
        <w:gridCol w:w="279"/>
        <w:gridCol w:w="279"/>
        <w:gridCol w:w="279"/>
        <w:gridCol w:w="279"/>
        <w:gridCol w:w="304"/>
        <w:gridCol w:w="249"/>
        <w:gridCol w:w="249"/>
        <w:gridCol w:w="273"/>
        <w:gridCol w:w="272"/>
        <w:gridCol w:w="374"/>
        <w:gridCol w:w="306"/>
        <w:gridCol w:w="305"/>
        <w:gridCol w:w="231"/>
        <w:gridCol w:w="548"/>
        <w:gridCol w:w="548"/>
        <w:gridCol w:w="593"/>
        <w:gridCol w:w="358"/>
        <w:gridCol w:w="569"/>
        <w:gridCol w:w="398"/>
        <w:gridCol w:w="850"/>
        <w:gridCol w:w="692"/>
        <w:gridCol w:w="429"/>
        <w:gridCol w:w="429"/>
        <w:gridCol w:w="398"/>
        <w:gridCol w:w="398"/>
      </w:tblGrid>
      <w:tr w:rsidR="00F16E85" w:rsidRPr="00F16E85" w:rsidTr="00F16E85">
        <w:trPr>
          <w:trHeight w:val="312"/>
        </w:trPr>
        <w:tc>
          <w:tcPr>
            <w:tcW w:w="0" w:type="auto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16E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ОТЧЕТ О ДВИЖЕНИИ ДЕНЕЖНЫХ СРЕДСТВ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16E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КОДЫ</w:t>
            </w:r>
          </w:p>
        </w:tc>
      </w:tr>
      <w:tr w:rsidR="00F16E85" w:rsidRPr="00F16E85" w:rsidTr="00F16E85">
        <w:trPr>
          <w:trHeight w:val="240"/>
        </w:trPr>
        <w:tc>
          <w:tcPr>
            <w:tcW w:w="0" w:type="auto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0" w:type="auto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0503123</w:t>
            </w:r>
          </w:p>
        </w:tc>
      </w:tr>
      <w:tr w:rsidR="00F16E85" w:rsidRPr="00F16E85" w:rsidTr="00F16E85">
        <w:trPr>
          <w:trHeight w:val="289"/>
        </w:trPr>
        <w:tc>
          <w:tcPr>
            <w:tcW w:w="0" w:type="auto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01 января 2025 г.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01.01.2025</w:t>
            </w:r>
          </w:p>
        </w:tc>
      </w:tr>
      <w:tr w:rsidR="00F16E85" w:rsidRPr="00F16E85" w:rsidTr="00F16E85">
        <w:trPr>
          <w:trHeight w:val="31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Главный распорядитель, распорядитель, получатель бюджетных средств,</w:t>
            </w:r>
          </w:p>
        </w:tc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16E85" w:rsidRPr="00F16E85" w:rsidTr="00F16E85">
        <w:trPr>
          <w:trHeight w:val="278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главный администратор, администратор доходов бюджета,</w:t>
            </w:r>
          </w:p>
        </w:tc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16E85" w:rsidRPr="00F16E85" w:rsidTr="00F16E85">
        <w:trPr>
          <w:trHeight w:val="45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главный администратор, администратор источников финансирования дефицита</w:t>
            </w:r>
          </w:p>
        </w:tc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16E8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Администрация Нижнетанайского сельсовета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16E85" w:rsidRPr="00F16E85" w:rsidTr="00F16E85">
        <w:trPr>
          <w:trHeight w:val="45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бюджета</w:t>
            </w:r>
          </w:p>
        </w:tc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16E85" w:rsidRPr="00F16E85" w:rsidTr="00F16E85">
        <w:trPr>
          <w:trHeight w:val="282"/>
        </w:trPr>
        <w:tc>
          <w:tcPr>
            <w:tcW w:w="0" w:type="auto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полугодовая, годовая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16E85" w:rsidRPr="00F16E85" w:rsidTr="00F16E85">
        <w:trPr>
          <w:trHeight w:val="25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</w:t>
            </w:r>
          </w:p>
        </w:tc>
      </w:tr>
      <w:tr w:rsidR="00F16E85" w:rsidRPr="00F16E85" w:rsidTr="00F16E85">
        <w:trPr>
          <w:trHeight w:val="102"/>
        </w:trPr>
        <w:tc>
          <w:tcPr>
            <w:tcW w:w="0" w:type="auto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F16E8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10</w:t>
            </w:r>
          </w:p>
        </w:tc>
      </w:tr>
      <w:tr w:rsidR="00F16E85" w:rsidRPr="00F16E85" w:rsidTr="00F16E85">
        <w:trPr>
          <w:trHeight w:val="383"/>
        </w:trPr>
        <w:tc>
          <w:tcPr>
            <w:tcW w:w="0" w:type="auto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16E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 Поступления</w:t>
            </w:r>
          </w:p>
        </w:tc>
      </w:tr>
      <w:tr w:rsidR="00F16E85" w:rsidRPr="00F16E85" w:rsidTr="00F16E85">
        <w:trPr>
          <w:trHeight w:val="619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Код по КОСГУ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За отчетный период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За аналогичный период прошлого финансового года</w:t>
            </w:r>
          </w:p>
        </w:tc>
      </w:tr>
      <w:tr w:rsidR="00F16E85" w:rsidRPr="00F16E85" w:rsidTr="00F16E85">
        <w:trPr>
          <w:trHeight w:val="237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</w:tr>
      <w:tr w:rsidR="00F16E85" w:rsidRPr="00F16E85" w:rsidTr="00F16E85">
        <w:trPr>
          <w:trHeight w:val="244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                      ПОСТУПЛЕНИЯ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11 014 060,00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F16E85" w:rsidRPr="00F16E85" w:rsidTr="00F16E85">
        <w:trPr>
          <w:trHeight w:val="244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Поступления по текущим операциям — всего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0200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11 014 060,00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F16E85" w:rsidRPr="00F16E85" w:rsidTr="001E0EA2">
        <w:trPr>
          <w:trHeight w:val="583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</w:t>
            </w:r>
            <w:r w:rsidR="001E0EA2">
              <w:rPr>
                <w:rFonts w:ascii="Arial Narrow" w:hAnsi="Arial Narrow"/>
                <w:color w:val="000000"/>
                <w:sz w:val="18"/>
                <w:szCs w:val="18"/>
              </w:rPr>
              <w:t xml:space="preserve"> в том числе:</w:t>
            </w: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br/>
              <w:t>по налоговым доходам, таможенным платежам и страховым взносам на обязательное социальное страхование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529 704,24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F16E85" w:rsidRPr="00F16E85" w:rsidTr="00F16E85">
        <w:trPr>
          <w:trHeight w:val="244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1E0EA2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в том числе:</w:t>
            </w:r>
            <w:r w:rsidR="00F16E85" w:rsidRPr="00F16E85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      по налогам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0301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529 704,24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F16E85" w:rsidRPr="00F16E85" w:rsidTr="00F16E85">
        <w:trPr>
          <w:trHeight w:val="244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по доходам от собственности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F16E85" w:rsidRPr="00F16E85" w:rsidTr="00F16E85">
        <w:trPr>
          <w:trHeight w:val="244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по доходам от оказания платных услуг (работ), компенсаций затрат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30 462,50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F16E85" w:rsidRPr="00F16E85" w:rsidTr="00F16E85">
        <w:trPr>
          <w:trHeight w:val="244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1E0EA2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в том числе:</w:t>
            </w:r>
            <w:r w:rsidR="00F16E85" w:rsidRPr="00F16E85">
              <w:rPr>
                <w:rFonts w:ascii="Arial Narrow" w:hAnsi="Arial Narrow"/>
                <w:color w:val="000000"/>
                <w:sz w:val="18"/>
                <w:szCs w:val="18"/>
              </w:rPr>
              <w:br/>
              <w:t>от оказания платных услуг (работ), кроме субсидии на выполнение государственного (муниципального) задания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30 462,50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F16E85" w:rsidRPr="00F16E85" w:rsidTr="00F16E85">
        <w:trPr>
          <w:trHeight w:val="244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по штрафам, пеням, неустойкам, возмещению ущерба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0600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112 933,37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F16E85" w:rsidRPr="00F16E85" w:rsidTr="00F16E85">
        <w:trPr>
          <w:trHeight w:val="244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1E0EA2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в том числе:</w:t>
            </w:r>
            <w:r w:rsidR="00F16E85" w:rsidRPr="00F16E85">
              <w:rPr>
                <w:rFonts w:ascii="Arial Narrow" w:hAnsi="Arial Narrow"/>
                <w:color w:val="000000"/>
                <w:sz w:val="18"/>
                <w:szCs w:val="18"/>
              </w:rPr>
              <w:br/>
              <w:t>от штрафных санкций за нарушение законодательства о закупках и нарушение условий контрактов (договоров)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0601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2 627,80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F16E85" w:rsidRPr="00F16E85" w:rsidTr="00F16E85">
        <w:trPr>
          <w:trHeight w:val="244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от возмещения ущерба имуществу (за исключением страховых возмещений)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0604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110 305,57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F16E85" w:rsidRPr="00F16E85" w:rsidTr="00F16E85">
        <w:trPr>
          <w:trHeight w:val="244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по безвозмездным денежным поступлениям текущего характера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0700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10 322 959,89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F16E85" w:rsidRPr="00F16E85" w:rsidTr="00F16E85">
        <w:trPr>
          <w:trHeight w:val="244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1E0EA2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в том числе:</w:t>
            </w:r>
            <w:r w:rsidR="00F16E85" w:rsidRPr="00F16E85">
              <w:rPr>
                <w:rFonts w:ascii="Arial Narrow" w:hAnsi="Arial Narrow"/>
                <w:color w:val="000000"/>
                <w:sz w:val="18"/>
                <w:szCs w:val="18"/>
              </w:rPr>
              <w:br/>
              <w:t>по поступлениям текущего характера от других бюджетов бюджетной системы Российской Федерации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10 205 253,89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F16E85" w:rsidRPr="00F16E85" w:rsidTr="00F16E85">
        <w:trPr>
          <w:trHeight w:val="244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0705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117 706,00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F16E85" w:rsidRPr="00F16E85" w:rsidTr="00F16E85">
        <w:trPr>
          <w:trHeight w:val="244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от безвозмездных денежных поступлений капитального характера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0800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F16E85" w:rsidRPr="00F16E85" w:rsidTr="00F16E85">
        <w:trPr>
          <w:trHeight w:val="244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по иным текущим поступлениям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18 000,00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F16E85" w:rsidRPr="00F16E85" w:rsidTr="00F16E85">
        <w:trPr>
          <w:trHeight w:val="244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1E0EA2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в том числе:</w:t>
            </w:r>
            <w:r w:rsidR="00F16E85" w:rsidRPr="00F16E85">
              <w:rPr>
                <w:rFonts w:ascii="Arial Narrow" w:hAnsi="Arial Narrow"/>
                <w:color w:val="000000"/>
                <w:sz w:val="18"/>
                <w:szCs w:val="18"/>
              </w:rPr>
              <w:br/>
              <w:t>от невыясненных поступлений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1201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F16E85" w:rsidRPr="00F16E85" w:rsidTr="00F16E85">
        <w:trPr>
          <w:trHeight w:val="244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от иных доходов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1202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18 000,00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F16E85" w:rsidRPr="00F16E85" w:rsidTr="00F16E85">
        <w:trPr>
          <w:trHeight w:val="244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Поступления от инвестиционных операций — всего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F16E85" w:rsidRPr="00F16E85" w:rsidTr="00F16E85">
        <w:trPr>
          <w:trHeight w:val="244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1E0EA2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в том числе:</w:t>
            </w:r>
            <w:r w:rsidR="00F16E85" w:rsidRPr="00F16E85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от реализации нефинансовых активов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F16E85" w:rsidRPr="00F16E85" w:rsidTr="00F16E85">
        <w:trPr>
          <w:trHeight w:val="244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непроизведенных активов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1430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F16E85" w:rsidRPr="00F16E85" w:rsidTr="00F16E85">
        <w:trPr>
          <w:trHeight w:val="244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материальных запасов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1440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F16E85" w:rsidRPr="00F16E85" w:rsidTr="00F16E85">
        <w:trPr>
          <w:trHeight w:val="244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от реализации финансовых активов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F16E85" w:rsidRPr="00F16E85" w:rsidTr="00F16E85">
        <w:trPr>
          <w:trHeight w:val="244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от возврата по предоставленным заимствованиям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1630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640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F16E85" w:rsidRPr="00F16E85" w:rsidTr="00F16E85">
        <w:trPr>
          <w:trHeight w:val="244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Поступления от финансовых операций - всего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F16E85" w:rsidRPr="00F16E85" w:rsidTr="00F16E85">
        <w:trPr>
          <w:trHeight w:val="244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в том числе</w:t>
            </w:r>
            <w:r w:rsidR="001E0EA2">
              <w:rPr>
                <w:rFonts w:ascii="Arial Narrow" w:hAnsi="Arial Narrow"/>
                <w:color w:val="000000"/>
                <w:sz w:val="18"/>
                <w:szCs w:val="18"/>
              </w:rPr>
              <w:t>:</w:t>
            </w: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br/>
              <w:t>от осуществления заимствований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1900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F16E85" w:rsidRPr="00F16E85" w:rsidTr="00F16E85">
        <w:trPr>
          <w:trHeight w:val="619"/>
        </w:trPr>
        <w:tc>
          <w:tcPr>
            <w:tcW w:w="0" w:type="auto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16E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 Выбытия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743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Код по КОСГУ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За отчетный период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За аналогичный период прошлого финансового года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297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                        ВЫБЫТИЯ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2100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11 078 159,82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Выбытия по текущим операциям — всего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2200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6 055 767,32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1E0EA2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 в том числе:</w:t>
            </w:r>
            <w:r w:rsidR="00F16E85" w:rsidRPr="00F16E85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за счет оплаты труда и начислений на выплаты по оплате труда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2300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4 160 805,88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1E0EA2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в том числе:</w:t>
            </w:r>
            <w:r w:rsidR="00F16E85" w:rsidRPr="00F16E85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 за счет заработной платы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2301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3 196 405,78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за счет начислений на выплаты по оплате труда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2303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964 400,10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за счет оплаты работ, услуг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1 234 297,28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1E0EA2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в том числе:</w:t>
            </w:r>
            <w:r w:rsidR="00F16E85" w:rsidRPr="00F16E85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 услуг связи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2401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9 868,90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транспортных услуг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2402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81 700,00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коммунальных услуг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2403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215 310,73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 xml:space="preserve">      работ, услуг по содержанию имущества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2405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576 867,86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прочих работ, услуг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2406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350 549,79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за счет обслуживания государственного (муниципального) долга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за счет безвозмездных перечислений текущего характера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2600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1E0EA2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в том числе:</w:t>
            </w:r>
            <w:r w:rsidR="00F16E85" w:rsidRPr="00F16E85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 за счет безвозмездных перечислений текущего характера государственным (муниципальным) учреждениям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2601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за счет безвозмездных перечислений бюджетам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2700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47 358,00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1E0EA2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 из них:</w:t>
            </w:r>
            <w:r w:rsidR="00F16E85" w:rsidRPr="00F16E85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 за счет перечислений текущего характера другим бюджетам бюджетной системы Российской Федерации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2701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47 358,00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за счет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2800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2 009,04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за счет социальных пособий и компенсаций персоналу в денежной форме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2806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2 009,04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за счет операций с активами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2900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за счет безвозмездных перечислений капитального характера организациям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за счет прочих расходов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3100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10 864,25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в том числ</w:t>
            </w:r>
            <w:r w:rsidR="001E0EA2">
              <w:rPr>
                <w:rFonts w:ascii="Arial Narrow" w:hAnsi="Arial Narrow"/>
                <w:color w:val="000000"/>
                <w:sz w:val="18"/>
                <w:szCs w:val="18"/>
              </w:rPr>
              <w:t>е:</w:t>
            </w: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 за счет уплаты налогов, пошлин и сборов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3101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291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10 548,00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за счет уплаты штрафов за нарушение законодательства о налогах и сборах, законодательства о страховых взносах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3102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за счет уплаты штрафов за нарушение законодательства о закупках и нарушение условий контрактов (договоров)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3103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за счет уплаты других экономических санкций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3105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за счет уплаты иных выплат текущего характера организациям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3107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297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315,00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за счет приобретения товаров и материальных запасов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3110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600 432,87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горюче-смазочных материалов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3113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134 400,00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строительных материалов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3114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мягкого инвентаря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3115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345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прочих оборотных запасов (материалов)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3116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466 032,87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материальных запасов однократного применения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3117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Выбытия по инвестиционным операциям — всего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3200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5 022 392,50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1E0EA2" w:rsidP="00F16E8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lastRenderedPageBreak/>
              <w:t xml:space="preserve">    в том числе:</w:t>
            </w:r>
            <w:r w:rsidR="00F16E85" w:rsidRPr="00F16E8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br/>
              <w:t xml:space="preserve">    на приобретение нефинансовых активов: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3300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5 022 392,50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1E0EA2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из них:</w:t>
            </w:r>
            <w:r w:rsidR="00F16E85" w:rsidRPr="00F16E85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 основных средств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3310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5 022 392,50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материальных запасов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3340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   на приобретение финансовых активов: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3400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по предоставленным заимствованиям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3430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Выбытия по финансовым операциям — всего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3600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1E0EA2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 в том числе:</w:t>
            </w:r>
            <w:r w:rsidRPr="00F16E8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br/>
              <w:t xml:space="preserve">    на погашение государственного (муниципального) долга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3800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49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из них: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6E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6E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6E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6E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102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F16E8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477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16E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 Изменение остатков средств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683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Код по КОСГУ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За отчетный период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За аналогичный период прошлого финансового года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08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ИЗМЕНЕНИЕ ОСТАТКОВ СРЕДСТВ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64 099,82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08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По операциям с денежными средствами, не отраженных  в поступлениях и выбытиях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08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1E0EA2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в том числе:</w:t>
            </w:r>
            <w:r w:rsidR="00F16E85" w:rsidRPr="00F16E85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по возврату дебиторской задолженности прошлых лет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08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по операциям с денежными обеспечениями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08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со средствами во временном распоряжении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08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по расчетам с филиалами и обособленными структурными подразделениями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08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по расчетам по иным операциям с денежными средствами, не отраженных в поступлениях и выбытиях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08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Изменение остатков средств при управлении остатками – всего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4900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08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Изменение остатков средств — всего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64 099,82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08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1E0EA2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в том числе:</w:t>
            </w:r>
            <w:r w:rsidR="00F16E85" w:rsidRPr="00F16E85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за счет увеличения денежных средств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5010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510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-11 056 381,30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08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за счет уменьшения денежных средств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5020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11 120 481,12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589"/>
        </w:trPr>
        <w:tc>
          <w:tcPr>
            <w:tcW w:w="0" w:type="auto"/>
            <w:gridSpan w:val="2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16E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3.1.  Аналитическая информация по управлению остатками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1E0EA2" w:rsidTr="00F16E85">
        <w:trPr>
          <w:trHeight w:val="589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lastRenderedPageBreak/>
              <w:t xml:space="preserve">Наименование показателя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Код строки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Код по косгу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Код по БК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Сумма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1E0EA2" w:rsidRDefault="00F16E85" w:rsidP="00F16E85">
            <w:pPr>
              <w:rPr>
                <w:rFonts w:ascii="Calibri" w:hAnsi="Calibri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1E0EA2" w:rsidRDefault="00F16E85" w:rsidP="00F16E85">
            <w:pPr>
              <w:rPr>
                <w:rFonts w:ascii="Calibri" w:hAnsi="Calibri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1E0EA2" w:rsidRDefault="00F16E85" w:rsidP="00F16E85">
            <w:pPr>
              <w:rPr>
                <w:rFonts w:ascii="Calibri" w:hAnsi="Calibri"/>
                <w:sz w:val="16"/>
              </w:rPr>
            </w:pPr>
          </w:p>
        </w:tc>
      </w:tr>
      <w:tr w:rsidR="00F16E85" w:rsidRPr="001E0EA2" w:rsidTr="00F16E85">
        <w:trPr>
          <w:trHeight w:val="312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1E0EA2" w:rsidRDefault="00F16E85" w:rsidP="00F16E85">
            <w:pPr>
              <w:rPr>
                <w:rFonts w:ascii="Calibri" w:hAnsi="Calibri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1E0EA2" w:rsidRDefault="00F16E85" w:rsidP="00F16E85">
            <w:pPr>
              <w:rPr>
                <w:rFonts w:ascii="Calibri" w:hAnsi="Calibri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1E0EA2" w:rsidRDefault="00F16E85" w:rsidP="00F16E85">
            <w:pPr>
              <w:rPr>
                <w:rFonts w:ascii="Calibri" w:hAnsi="Calibri"/>
                <w:sz w:val="16"/>
              </w:rPr>
            </w:pPr>
          </w:p>
        </w:tc>
      </w:tr>
      <w:tr w:rsidR="00F16E85" w:rsidRPr="001E0EA2" w:rsidTr="00F16E85">
        <w:trPr>
          <w:trHeight w:val="345"/>
        </w:trPr>
        <w:tc>
          <w:tcPr>
            <w:tcW w:w="0" w:type="auto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1E0EA2" w:rsidRDefault="00F16E85" w:rsidP="00F16E85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Изменение остатков средств при управлении остатками, всего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8000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x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1E0EA2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1E0EA2" w:rsidRDefault="00F16E85" w:rsidP="00F16E85">
            <w:pPr>
              <w:rPr>
                <w:rFonts w:ascii="Calibri" w:hAnsi="Calibri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1E0EA2" w:rsidRDefault="00F16E85" w:rsidP="00F16E85">
            <w:pPr>
              <w:rPr>
                <w:rFonts w:ascii="Calibri" w:hAnsi="Calibri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1E0EA2" w:rsidRDefault="00F16E85" w:rsidP="00F16E85">
            <w:pPr>
              <w:rPr>
                <w:rFonts w:ascii="Calibri" w:hAnsi="Calibri"/>
                <w:sz w:val="16"/>
              </w:rPr>
            </w:pPr>
          </w:p>
        </w:tc>
      </w:tr>
      <w:tr w:rsidR="00F16E85" w:rsidRPr="001E0EA2" w:rsidTr="00F16E85">
        <w:trPr>
          <w:trHeight w:val="308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6E85" w:rsidRPr="001E0EA2" w:rsidRDefault="00F16E85" w:rsidP="00F16E85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 xml:space="preserve">   в том числе: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1E0EA2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1E0EA2" w:rsidRDefault="00F16E85" w:rsidP="00F16E85">
            <w:pPr>
              <w:rPr>
                <w:rFonts w:ascii="Calibri" w:hAnsi="Calibri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1E0EA2" w:rsidRDefault="00F16E85" w:rsidP="00F16E85">
            <w:pPr>
              <w:rPr>
                <w:rFonts w:ascii="Calibri" w:hAnsi="Calibri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1E0EA2" w:rsidRDefault="00F16E85" w:rsidP="00F16E85">
            <w:pPr>
              <w:rPr>
                <w:rFonts w:ascii="Calibri" w:hAnsi="Calibri"/>
                <w:sz w:val="16"/>
              </w:rPr>
            </w:pPr>
          </w:p>
        </w:tc>
      </w:tr>
      <w:tr w:rsidR="00F16E85" w:rsidRPr="001E0EA2" w:rsidTr="00F16E85">
        <w:trPr>
          <w:trHeight w:val="345"/>
        </w:trPr>
        <w:tc>
          <w:tcPr>
            <w:tcW w:w="0" w:type="auto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1E0EA2" w:rsidRDefault="00F16E85" w:rsidP="00F16E85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 xml:space="preserve">   поступление денежных средств при управлении остатками, всего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8100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510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1E0EA2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1E0EA2" w:rsidRDefault="00F16E85" w:rsidP="00F16E85">
            <w:pPr>
              <w:rPr>
                <w:rFonts w:ascii="Calibri" w:hAnsi="Calibri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1E0EA2" w:rsidRDefault="00F16E85" w:rsidP="00F16E85">
            <w:pPr>
              <w:rPr>
                <w:rFonts w:ascii="Calibri" w:hAnsi="Calibri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1E0EA2" w:rsidRDefault="00F16E85" w:rsidP="00F16E85">
            <w:pPr>
              <w:rPr>
                <w:rFonts w:ascii="Calibri" w:hAnsi="Calibri"/>
                <w:sz w:val="16"/>
              </w:rPr>
            </w:pPr>
          </w:p>
        </w:tc>
      </w:tr>
      <w:tr w:rsidR="00F16E85" w:rsidRPr="001E0EA2" w:rsidTr="00F16E85">
        <w:trPr>
          <w:trHeight w:val="308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6E85" w:rsidRPr="001E0EA2" w:rsidRDefault="00F16E85" w:rsidP="00F16E85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 xml:space="preserve">   в том числе: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1E0EA2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1E0EA2" w:rsidRDefault="00F16E85" w:rsidP="00F16E85">
            <w:pPr>
              <w:rPr>
                <w:rFonts w:ascii="Calibri" w:hAnsi="Calibri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1E0EA2" w:rsidRDefault="00F16E85" w:rsidP="00F16E85">
            <w:pPr>
              <w:rPr>
                <w:rFonts w:ascii="Calibri" w:hAnsi="Calibri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1E0EA2" w:rsidRDefault="00F16E85" w:rsidP="00F16E85">
            <w:pPr>
              <w:rPr>
                <w:rFonts w:ascii="Calibri" w:hAnsi="Calibri"/>
                <w:sz w:val="16"/>
              </w:rPr>
            </w:pPr>
          </w:p>
        </w:tc>
      </w:tr>
      <w:tr w:rsidR="00F16E85" w:rsidRPr="001E0EA2" w:rsidTr="00F16E85">
        <w:trPr>
          <w:trHeight w:val="345"/>
        </w:trPr>
        <w:tc>
          <w:tcPr>
            <w:tcW w:w="0" w:type="auto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1E0EA2" w:rsidRDefault="00F16E85" w:rsidP="00F16E85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 xml:space="preserve">   выбытие денежных средств при управлении остатками, всего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8200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610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1E0EA2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1E0EA2" w:rsidRDefault="00F16E85" w:rsidP="00F16E85">
            <w:pPr>
              <w:rPr>
                <w:rFonts w:ascii="Calibri" w:hAnsi="Calibri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1E0EA2" w:rsidRDefault="00F16E85" w:rsidP="00F16E85">
            <w:pPr>
              <w:rPr>
                <w:rFonts w:ascii="Calibri" w:hAnsi="Calibri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1E0EA2" w:rsidRDefault="00F16E85" w:rsidP="00F16E85">
            <w:pPr>
              <w:rPr>
                <w:rFonts w:ascii="Calibri" w:hAnsi="Calibri"/>
                <w:sz w:val="16"/>
              </w:rPr>
            </w:pPr>
          </w:p>
        </w:tc>
      </w:tr>
      <w:tr w:rsidR="00F16E85" w:rsidRPr="001E0EA2" w:rsidTr="00F16E85">
        <w:trPr>
          <w:trHeight w:val="308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1E0EA2" w:rsidRDefault="00F16E85" w:rsidP="00F16E85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 xml:space="preserve">   в том числе: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1E0EA2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1E0EA2" w:rsidRDefault="00F16E85" w:rsidP="00F16E85">
            <w:pPr>
              <w:rPr>
                <w:rFonts w:ascii="Calibri" w:hAnsi="Calibri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1E0EA2" w:rsidRDefault="00F16E85" w:rsidP="00F16E85">
            <w:pPr>
              <w:rPr>
                <w:rFonts w:ascii="Calibri" w:hAnsi="Calibri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1E0EA2" w:rsidRDefault="00F16E85" w:rsidP="00F16E85">
            <w:pPr>
              <w:rPr>
                <w:rFonts w:ascii="Calibri" w:hAnsi="Calibri"/>
                <w:sz w:val="16"/>
              </w:rPr>
            </w:pPr>
          </w:p>
        </w:tc>
      </w:tr>
      <w:tr w:rsidR="00F16E85" w:rsidRPr="00F16E85" w:rsidTr="00F16E85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428"/>
        </w:trPr>
        <w:tc>
          <w:tcPr>
            <w:tcW w:w="0" w:type="auto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 АНАЛИТИЧЕСКАЯ ИНФОРМАЦИЯ ПО ВЫБЫТИЯМ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807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Код по КОСГУ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Код по БК раздела, подраздела, кода вида расходов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267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45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Расходы, всего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6E85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6E85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11 078 159,82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297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 xml:space="preserve">   в том числе: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6E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6E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6E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215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заработная плата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0102 121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877 729,46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37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заработная плата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0104 121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2 226 312,32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98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заработная плата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0203 121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92 364,00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29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Начисления на выплаты по оплате труда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0102 129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260 951,77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203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Начисления на выплаты по оплате труда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0104 129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675 554,20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08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Начисления на выплаты по оплате труда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0203 129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27 894,13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81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услуги связи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0104 244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9 868,90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14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транспортные услуги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0104 244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17 700,00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60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транспортные услуги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0310 244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28 000,00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05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транспортные услуги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0409 244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36 000,00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66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коммунальные услуги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0104 247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29 000,00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225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коммунальные услуги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0502 247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35 378,42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29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коммунальные услуги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0503 247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150 932,31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204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0104 244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11 939,00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35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0113 244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18 000,00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60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0409 244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530 398,86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14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0502 244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10 050,00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28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Работы, услуги по содержанию имущества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0503 244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6 480,00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75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Прочие работы, услуги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0104 244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64 325,00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34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Прочие работы, услуги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0310 244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122 877,51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94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Прочие работы, услуги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0409 244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13 500,00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13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Прочие работы, услуги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0502 244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4 482,40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72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Прочие работы, услуги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0503 244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145 364,88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87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0106 540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26 901,00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87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0412 540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2 159,00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87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0801 540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17 798,00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87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1006 540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 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14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Социальные пособия и компенсации персоналу в денежной форме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0104 121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2 009,04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74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Налоги, пошлины и сборы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291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0104 852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10 548,00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87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0104 853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 1,25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97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Иные выплаты текущего характера организациям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297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0104 853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 315,00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71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0104 244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352 000,00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04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0203 244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12 950,00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63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0409 244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75 000,00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82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0502 244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29 470,00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56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0503 244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4 507 587,50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215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1102 244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45 385,00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34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Увеличение стоимости горюче-смазочных материалов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0104 244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126 574,00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65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Увеличение стоимости горюче-смазочных материалов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0203 244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7 826,00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39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Увеличение стоимости прочих материальных запасов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0104 244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287 029,00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60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Увеличение стоимости прочих материальных запасов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0203 244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13 909,87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17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Увеличение стоимости прочих материальных запасов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0310 244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6 470,00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92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Увеличение стоимости прочих материальных запасов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0409 244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26 399,00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09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Увеличение стоимости прочих материальных запасов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0503 244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128 985,00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83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Увеличение стоимости прочих материальных запасов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1102 244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3 240,00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02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Операции с денежными обеспечениями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9900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6E85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6E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1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</w:tbl>
    <w:p w:rsidR="00F16E85" w:rsidRDefault="00F16E85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1679"/>
        <w:gridCol w:w="667"/>
        <w:gridCol w:w="667"/>
        <w:gridCol w:w="374"/>
        <w:gridCol w:w="374"/>
        <w:gridCol w:w="872"/>
        <w:gridCol w:w="534"/>
        <w:gridCol w:w="534"/>
        <w:gridCol w:w="2305"/>
        <w:gridCol w:w="259"/>
        <w:gridCol w:w="258"/>
        <w:gridCol w:w="258"/>
        <w:gridCol w:w="281"/>
        <w:gridCol w:w="281"/>
        <w:gridCol w:w="281"/>
        <w:gridCol w:w="2250"/>
        <w:gridCol w:w="1335"/>
        <w:gridCol w:w="374"/>
        <w:gridCol w:w="374"/>
        <w:gridCol w:w="1017"/>
      </w:tblGrid>
      <w:tr w:rsidR="00931008" w:rsidRPr="00931008" w:rsidTr="00931008">
        <w:trPr>
          <w:trHeight w:val="300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СПРАВКА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КОДЫ</w:t>
            </w:r>
          </w:p>
        </w:tc>
      </w:tr>
      <w:tr w:rsidR="00931008" w:rsidRPr="00931008" w:rsidTr="00931008">
        <w:trPr>
          <w:trHeight w:val="334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КОНСОЛИДИРУЕМЫМ РАСЧЕТАМ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0503125</w:t>
            </w:r>
          </w:p>
        </w:tc>
      </w:tr>
      <w:tr w:rsidR="00931008" w:rsidRPr="00931008" w:rsidTr="00931008">
        <w:trPr>
          <w:trHeight w:val="285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01 января 2025 г.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01.01.2025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Наименование финансового органа; органа,осуществляющего</w:t>
            </w: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кассовое обслуживание: органа казначейства;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A52A2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главного распорядителя,распорядителя, получателя бюджетных средств,</w:t>
            </w: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главного администратора,администратора доходов бюджета,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главного администратора,администратора источников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Номер (код) организации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31008" w:rsidRPr="00931008" w:rsidTr="00931008">
        <w:trPr>
          <w:trHeight w:val="252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финансирования дефицита бюджета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Нижнетанайского сельсовета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31008" w:rsidRPr="00931008" w:rsidTr="00931008">
        <w:trPr>
          <w:trHeight w:val="308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бюджета (публично-правового образования)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вида деятельности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Код счета бюджетного учета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120551561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  месячная, квартальная, годовая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A52A2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Контрагент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Контрагент по консолидируемым расчетам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</w:p>
        </w:tc>
      </w:tr>
      <w:tr w:rsidR="00931008" w:rsidRPr="00931008" w:rsidTr="00BD1788">
        <w:trPr>
          <w:trHeight w:val="357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Номер (код) организации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главы по БК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элемента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Номер счета бюджетного учета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по дебету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по кредиту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Код корреспондирующего счета бюджетного учета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Номер (код) организации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главы по БК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931008" w:rsidRPr="00931008" w:rsidTr="00931008">
        <w:trPr>
          <w:trHeight w:val="4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Министерство транспорта Красноярского края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711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04701000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20229999100000150120551561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140140151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910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00000000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931008" w:rsidRPr="00931008" w:rsidTr="00931008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 том числе по номеру (коду) счета: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04701000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120551561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931008" w:rsidRPr="00931008" w:rsidTr="00931008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из них:</w:t>
            </w:r>
            <w:r w:rsidRPr="009310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денежные расчёты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неденежные расчёты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04701000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20229999100000150120551561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140140151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931008" w:rsidRPr="00931008" w:rsidTr="00931008">
        <w:trPr>
          <w:trHeight w:val="1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</w:tr>
    </w:tbl>
    <w:p w:rsidR="00F16E85" w:rsidRDefault="00F16E85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1679"/>
        <w:gridCol w:w="1335"/>
        <w:gridCol w:w="747"/>
        <w:gridCol w:w="872"/>
        <w:gridCol w:w="1068"/>
        <w:gridCol w:w="2305"/>
        <w:gridCol w:w="776"/>
        <w:gridCol w:w="843"/>
        <w:gridCol w:w="2250"/>
        <w:gridCol w:w="1335"/>
        <w:gridCol w:w="747"/>
        <w:gridCol w:w="1017"/>
      </w:tblGrid>
      <w:tr w:rsidR="00931008" w:rsidRPr="00931008" w:rsidTr="00931008">
        <w:trPr>
          <w:trHeight w:val="30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СПРАВКА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КОДЫ</w:t>
            </w:r>
          </w:p>
        </w:tc>
      </w:tr>
      <w:tr w:rsidR="00931008" w:rsidRPr="00931008" w:rsidTr="00931008">
        <w:trPr>
          <w:trHeight w:val="334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КОНСОЛИДИРУЕМЫМ РАСЧЕТАМ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0503125</w:t>
            </w:r>
          </w:p>
        </w:tc>
      </w:tr>
      <w:tr w:rsidR="00931008" w:rsidRPr="00931008" w:rsidTr="00931008">
        <w:trPr>
          <w:trHeight w:val="28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01 января 2025 г.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01.01.2025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Наименование финансового органа; органа,осуществляющего</w:t>
            </w: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кассовое обслуживание: органа казначейства;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A52A2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главного распорядителя,распорядителя, получателя бюджетных средств,</w:t>
            </w: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главного администратора,администратора доходов бюджета,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главного администратора,администратора источников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Номер (код) организации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31008" w:rsidRPr="00931008" w:rsidTr="00931008">
        <w:trPr>
          <w:trHeight w:val="252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финансирования дефицита бюджета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Нижнетанайского сельсовета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31008" w:rsidRPr="00931008" w:rsidTr="00931008">
        <w:trPr>
          <w:trHeight w:val="308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бюджета (публично-правового образования)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вида деятельности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Код счета бюджетного учета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120551661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  месячная, квартальная, годовая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Годовая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A52A2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Контрагент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Контрагент по консолидируемым расчетам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</w:p>
        </w:tc>
      </w:tr>
      <w:tr w:rsidR="00931008" w:rsidRPr="00931008" w:rsidTr="00931008">
        <w:trPr>
          <w:trHeight w:val="1350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Номер (код)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главы по БК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элемента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Номер счета бюджетного учета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по дебету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по кредиту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Код корреспондирующего счета бюджетного учета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Номер (код)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главы по БК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931008" w:rsidRPr="00931008" w:rsidTr="00931008">
        <w:trPr>
          <w:trHeight w:val="4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Министерство транспорта Красноярского края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711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04701000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20229999100000150120551661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140140151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910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00000000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931008" w:rsidRPr="00931008" w:rsidTr="00931008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 том числе по номеру (коду) счета: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04701000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120551661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931008" w:rsidRPr="00931008" w:rsidTr="00931008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из них:</w:t>
            </w:r>
            <w:r w:rsidRPr="009310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денежные расчёты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04701000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20229999100000150120551661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140140151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неденежные расчёты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</w:tbl>
    <w:p w:rsidR="00931008" w:rsidRDefault="00931008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1679"/>
        <w:gridCol w:w="667"/>
        <w:gridCol w:w="667"/>
        <w:gridCol w:w="374"/>
        <w:gridCol w:w="374"/>
        <w:gridCol w:w="872"/>
        <w:gridCol w:w="534"/>
        <w:gridCol w:w="534"/>
        <w:gridCol w:w="2305"/>
        <w:gridCol w:w="259"/>
        <w:gridCol w:w="258"/>
        <w:gridCol w:w="258"/>
        <w:gridCol w:w="281"/>
        <w:gridCol w:w="281"/>
        <w:gridCol w:w="281"/>
        <w:gridCol w:w="2250"/>
        <w:gridCol w:w="1335"/>
        <w:gridCol w:w="374"/>
        <w:gridCol w:w="374"/>
        <w:gridCol w:w="1017"/>
      </w:tblGrid>
      <w:tr w:rsidR="00931008" w:rsidRPr="00931008" w:rsidTr="00931008">
        <w:trPr>
          <w:trHeight w:val="300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СПРАВКА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КОДЫ</w:t>
            </w:r>
          </w:p>
        </w:tc>
      </w:tr>
      <w:tr w:rsidR="00931008" w:rsidRPr="00931008" w:rsidTr="00931008">
        <w:trPr>
          <w:trHeight w:val="334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КОНСОЛИДИРУЕМЫМ РАСЧЕТАМ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0503125</w:t>
            </w:r>
          </w:p>
        </w:tc>
      </w:tr>
      <w:tr w:rsidR="00931008" w:rsidRPr="00931008" w:rsidTr="00931008">
        <w:trPr>
          <w:trHeight w:val="285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01 января 2025 г.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01.01.2025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Наименование финансового органа; органа,осуществляющего</w:t>
            </w: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кассовое обслуживание: органа казначейства;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A52A2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главного распорядителя,распорядителя, получателя бюджетных средств,</w:t>
            </w: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главного администратора,администратора доходов бюджета,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главного администратора,администратора источников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Номер (код) организации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31008" w:rsidRPr="00931008" w:rsidTr="00931008">
        <w:trPr>
          <w:trHeight w:val="252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финансирования дефицита бюджета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Нижнетанайского сельсовета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31008" w:rsidRPr="00931008" w:rsidTr="00931008">
        <w:trPr>
          <w:trHeight w:val="308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бюджета (публично-правового образования)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вида деятельности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Код счета бюджетного учета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140110151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  месячная, квартальная, годовая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A52A2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Контрагент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Контрагент по консолидируемым расчетам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</w:p>
        </w:tc>
      </w:tr>
      <w:tr w:rsidR="00931008" w:rsidRPr="00931008" w:rsidTr="00931008">
        <w:trPr>
          <w:trHeight w:val="1350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Номер (код) организации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главы по БК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элемента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Номер счета бюджетного учета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по дебету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по кредиту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Код корреспондирующего счета бюджетного учета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Номер (код) организации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главы по БК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20235118100000150140110151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121002000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910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20249999100000150140110151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121002000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</w:tr>
      <w:tr w:rsidR="00931008" w:rsidRPr="00931008" w:rsidTr="00931008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Министерство транспорта Красноярского края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04701000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20229999100000150140110151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140140151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00000000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931008" w:rsidRPr="00931008" w:rsidTr="00931008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 том числе по номеру (коду) счета: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140110151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04701000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140110151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931008" w:rsidRPr="00931008" w:rsidTr="00931008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lastRenderedPageBreak/>
              <w:t>из них:</w:t>
            </w:r>
            <w:r w:rsidRPr="009310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денежные расчёты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неденежные расчёты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20235118100000150140110151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121002000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20249999100000150140110151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121002000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04701000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20229999100000150140110151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140140151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931008" w:rsidRPr="00931008" w:rsidTr="00931008">
        <w:trPr>
          <w:trHeight w:val="1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</w:tr>
    </w:tbl>
    <w:p w:rsidR="00931008" w:rsidRDefault="0093100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1564"/>
        <w:gridCol w:w="274"/>
        <w:gridCol w:w="464"/>
        <w:gridCol w:w="376"/>
        <w:gridCol w:w="1437"/>
        <w:gridCol w:w="427"/>
        <w:gridCol w:w="1027"/>
        <w:gridCol w:w="534"/>
        <w:gridCol w:w="274"/>
        <w:gridCol w:w="274"/>
        <w:gridCol w:w="1136"/>
        <w:gridCol w:w="547"/>
        <w:gridCol w:w="268"/>
        <w:gridCol w:w="599"/>
        <w:gridCol w:w="268"/>
        <w:gridCol w:w="547"/>
        <w:gridCol w:w="529"/>
        <w:gridCol w:w="529"/>
        <w:gridCol w:w="1067"/>
        <w:gridCol w:w="580"/>
        <w:gridCol w:w="1122"/>
        <w:gridCol w:w="1131"/>
      </w:tblGrid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Код формы по ОКУД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0503169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по дебиторской и кредиторской задолженности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Вид деятельности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Бюджетная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(бюджетная , средства во временном распоряжении)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Вид задолженности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Дебиторская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(дебиторская, кредиторская)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931008" w:rsidRPr="00931008" w:rsidTr="00931008">
        <w:trPr>
          <w:trHeight w:val="552"/>
        </w:trPr>
        <w:tc>
          <w:tcPr>
            <w:tcW w:w="0" w:type="auto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 Сведения о дебиторской (кредиторской) задолженности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Сумма задолженности, руб.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на начало года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изменение задолженности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на конец отчетного периода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на конец аналогичного периода прошлого финансового года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Номер (код) счета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из них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увеличение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уменьшение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из них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из них:</w:t>
            </w:r>
          </w:p>
        </w:tc>
      </w:tr>
      <w:tr w:rsidR="00931008" w:rsidRPr="00931008" w:rsidTr="00931008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бюджетного учета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долгосрочная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просроченная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 том числе неденежные расчеты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 том числе неденежные расчеты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долгосрочная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просроченная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долгосрочная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просроченная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 по счету 0 40140 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 по счету 0 40160 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931008" w:rsidRPr="00931008" w:rsidTr="00931008">
        <w:trPr>
          <w:trHeight w:val="4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</w:tr>
      <w:tr w:rsidR="00931008" w:rsidRPr="00931008" w:rsidTr="00931008">
        <w:trPr>
          <w:trHeight w:val="282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Сведения о просроченной  задолженности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</w:tr>
      <w:tr w:rsidR="00931008" w:rsidRPr="00931008" w:rsidTr="00931008">
        <w:trPr>
          <w:trHeight w:val="28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Номер (код) счета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Сумма, руб.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дебитор (кредитор)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Причины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</w:tr>
      <w:tr w:rsidR="00931008" w:rsidRPr="00931008" w:rsidTr="00931008">
        <w:trPr>
          <w:trHeight w:val="450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бюджетного учета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возникновения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исполнения по правовому основанию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пояснения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</w:tr>
    </w:tbl>
    <w:p w:rsidR="00931008" w:rsidRDefault="0093100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2282"/>
        <w:gridCol w:w="958"/>
        <w:gridCol w:w="676"/>
        <w:gridCol w:w="665"/>
        <w:gridCol w:w="592"/>
        <w:gridCol w:w="1056"/>
        <w:gridCol w:w="983"/>
        <w:gridCol w:w="1056"/>
        <w:gridCol w:w="1655"/>
        <w:gridCol w:w="1056"/>
        <w:gridCol w:w="1209"/>
        <w:gridCol w:w="1187"/>
        <w:gridCol w:w="181"/>
        <w:gridCol w:w="181"/>
        <w:gridCol w:w="1237"/>
      </w:tblGrid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Код формы по ОКУД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0503168</w:t>
            </w:r>
          </w:p>
        </w:tc>
      </w:tr>
      <w:tr w:rsidR="00931008" w:rsidRPr="00931008" w:rsidTr="00931008">
        <w:trPr>
          <w:trHeight w:val="402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о движении нефинансовых активов</w:t>
            </w:r>
          </w:p>
        </w:tc>
      </w:tr>
      <w:tr w:rsidR="00931008" w:rsidRPr="00931008" w:rsidTr="00931008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1008">
              <w:rPr>
                <w:rFonts w:ascii="Arial" w:hAnsi="Arial" w:cs="Arial"/>
                <w:color w:val="000000"/>
                <w:sz w:val="18"/>
                <w:szCs w:val="18"/>
              </w:rPr>
              <w:t>Вид имущества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93100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имущество, закрепленное в оперативное управление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931008" w:rsidRPr="00931008" w:rsidTr="00931008">
        <w:trPr>
          <w:trHeight w:val="293"/>
        </w:trPr>
        <w:tc>
          <w:tcPr>
            <w:tcW w:w="0" w:type="auto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1. Нефинансовые активы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Счет аналитического учета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Поступление (увеличение)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Выбытие (уменьшение)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из них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из них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</w:tr>
      <w:tr w:rsidR="00931008" w:rsidRPr="00931008" w:rsidTr="00BD1788">
        <w:trPr>
          <w:trHeight w:val="5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Наличие на начало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получено безвозмездно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оприходовано неучтенных (восстановлено в учете)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передано безвозмездно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в результате недостач, хищений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Наличие на конец года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11</w:t>
            </w:r>
          </w:p>
        </w:tc>
      </w:tr>
      <w:tr w:rsidR="00931008" w:rsidRPr="00931008" w:rsidTr="00BD1788">
        <w:trPr>
          <w:trHeight w:val="2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 Движение основных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31008" w:rsidRPr="00931008" w:rsidTr="00BD1788">
        <w:trPr>
          <w:trHeight w:val="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1.1. Основные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13 267 634,09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5 215 197,02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155 141,52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326 931,50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18 155 899,61</w:t>
            </w:r>
          </w:p>
        </w:tc>
      </w:tr>
      <w:tr w:rsidR="00931008" w:rsidRPr="00931008" w:rsidTr="00BD1788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Жилые помещения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0101Х1000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5 088 049,32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320 838,50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4 767 210,82</w:t>
            </w:r>
          </w:p>
        </w:tc>
      </w:tr>
      <w:tr w:rsidR="00931008" w:rsidRPr="00931008" w:rsidTr="00BD1788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Нежилые помещения (здания и сооружения)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0101Х2000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4 498 637,49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3 973 795,50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8 472 432,99</w:t>
            </w:r>
          </w:p>
        </w:tc>
      </w:tr>
      <w:tr w:rsidR="00931008" w:rsidRPr="00931008" w:rsidTr="00BD1788">
        <w:trPr>
          <w:trHeight w:val="18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Инвестиционная недвижимость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0101Х3000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BD1788">
        <w:trPr>
          <w:trHeight w:val="14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Машины и оборудование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0101Х4000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1 264 573,80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394 420,00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1 658 993,80</w:t>
            </w:r>
          </w:p>
        </w:tc>
      </w:tr>
      <w:tr w:rsidR="00931008" w:rsidRPr="00931008" w:rsidTr="00BD1788">
        <w:trPr>
          <w:trHeight w:val="7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Транспортные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0101Х5000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711 395,38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155 141,52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155 141,52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866 536,90</w:t>
            </w:r>
          </w:p>
        </w:tc>
      </w:tr>
      <w:tr w:rsidR="00931008" w:rsidRPr="00931008" w:rsidTr="00BD1788">
        <w:trPr>
          <w:trHeight w:val="18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Инвентарь производственный и хозяйственный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0101Х6000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665 558,76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247 250,00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6 093,00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906 715,76</w:t>
            </w:r>
          </w:p>
        </w:tc>
      </w:tr>
      <w:tr w:rsidR="00931008" w:rsidRPr="00931008" w:rsidTr="00BD1788">
        <w:trPr>
          <w:trHeight w:val="7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Биологические ресурсы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0101Х7000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BD1788">
        <w:trPr>
          <w:trHeight w:val="17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Прочие основные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0101Х8000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1 039 419,34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444 590,00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1 484 009,34</w:t>
            </w:r>
          </w:p>
        </w:tc>
      </w:tr>
      <w:tr w:rsidR="00931008" w:rsidRPr="00931008" w:rsidTr="00BD1788">
        <w:trPr>
          <w:trHeight w:val="12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1.2. Амортизация основных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050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9 085 351,89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1 453 609,46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10 538 961,35</w:t>
            </w:r>
          </w:p>
        </w:tc>
      </w:tr>
      <w:tr w:rsidR="00931008" w:rsidRPr="00931008" w:rsidTr="00BD1788">
        <w:trPr>
          <w:trHeight w:val="15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Амортизация жилых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0104Х1000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051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4 490 279,92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   242 162,17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4 248 117,75</w:t>
            </w:r>
          </w:p>
        </w:tc>
      </w:tr>
      <w:tr w:rsidR="00931008" w:rsidRPr="00931008" w:rsidTr="0093100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Амортизация нежилых помещений (зданий и сооружений)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0104Х2000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052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3 212 935,25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682 241,72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3 895 176,97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Амортизация инвестиционной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0104Х3000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053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Амортизация машин и оборудования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0104Х4000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054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763 274,28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169 675,52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932 949,80</w:t>
            </w:r>
          </w:p>
        </w:tc>
      </w:tr>
      <w:tr w:rsidR="00931008" w:rsidRPr="00931008" w:rsidTr="00BD17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Амортизация транспортных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0104Х5000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371 118,02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178 474,80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549 592,82</w:t>
            </w:r>
          </w:p>
        </w:tc>
      </w:tr>
      <w:tr w:rsidR="00931008" w:rsidRPr="00931008" w:rsidTr="00BD1788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Амортизация инвентаря производственного и хозяйственного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0104Х6000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056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108 254,94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310 706,36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418 961,30</w:t>
            </w:r>
          </w:p>
        </w:tc>
      </w:tr>
      <w:tr w:rsidR="00931008" w:rsidRPr="00931008" w:rsidTr="00BD1788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Default="00931008" w:rsidP="00931008">
            <w:pPr>
              <w:rPr>
                <w:rFonts w:ascii="Calibri" w:hAnsi="Calibri"/>
              </w:rPr>
            </w:pPr>
          </w:p>
          <w:p w:rsidR="00931008" w:rsidRDefault="00931008" w:rsidP="00931008">
            <w:pPr>
              <w:rPr>
                <w:rFonts w:ascii="Calibri" w:hAnsi="Calibri"/>
              </w:rPr>
            </w:pPr>
          </w:p>
          <w:p w:rsidR="00BD1788" w:rsidRPr="00931008" w:rsidRDefault="00BD178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</w:tr>
      <w:tr w:rsidR="00931008" w:rsidRPr="00931008" w:rsidTr="00931008">
        <w:trPr>
          <w:trHeight w:val="27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</w:tr>
      <w:tr w:rsidR="00931008" w:rsidRPr="00931008" w:rsidTr="00BD1788">
        <w:trPr>
          <w:trHeight w:val="6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11</w:t>
            </w:r>
          </w:p>
        </w:tc>
      </w:tr>
      <w:tr w:rsidR="00931008" w:rsidRPr="00931008" w:rsidTr="00BD1788">
        <w:trPr>
          <w:trHeight w:val="60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Амортизация биологических ресурсов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0104Х7000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BD1788">
        <w:trPr>
          <w:trHeight w:val="60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Амортизация прочих основных средств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0104Х8000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139 489,48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354 673,23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494 162,71</w:t>
            </w:r>
          </w:p>
        </w:tc>
      </w:tr>
      <w:tr w:rsidR="00931008" w:rsidRPr="00931008" w:rsidTr="00BD1788">
        <w:trPr>
          <w:trHeight w:val="122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1.3. Обесценение основных средств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011400000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BD1788">
        <w:trPr>
          <w:trHeight w:val="69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Обесценение жилых помещений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011411000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BD1788">
        <w:trPr>
          <w:trHeight w:val="156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Обесценение нежилых помещений (зданий и сооружений)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0114Х2000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BD1788">
        <w:trPr>
          <w:trHeight w:val="62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Обесценение инвестиционной недвижимости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0114Х3000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BD1788">
        <w:trPr>
          <w:trHeight w:val="291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Обесценение машин и оборудования - иного движимого имущества учреждения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011434000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BD1788">
        <w:trPr>
          <w:trHeight w:val="60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Обесценение транспортных средств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0114Х5000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299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Обесценение инвентаря производственного и хозяйственного - иного движимого имущества учреждения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011436000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151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Обесценение биологических ресурсов - иного движимого имущества учреждения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011437000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342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Обесценение прочих основных средств - иного движимого имущества учреждения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011438000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119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1.4. Вложения в основные средства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0106Х1000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2 599 810,50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2 599 810,50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60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Вложения в основные средства - недвижимое имущество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010611000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241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Вложения в основные средства - иное движимое имущество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010631000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2 599 810,50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2 599 810,50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303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Вложения в основные средства - объекты финансовой аренды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010641000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68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Вложения в недвижимое имущество концедента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010691000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141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Вложения в движимое имущество концедента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010692000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101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1.5. Основные средства в пути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0107Х1000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Основные средства в пути - недвижимое имущество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010711000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237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Основные средства в пути - иное движимое имущество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010731000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 Движение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31008" w:rsidRPr="00931008" w:rsidTr="003A0545">
        <w:trPr>
          <w:trHeight w:val="70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2.1. Нематериальные активы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0102Х0000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279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Научные исследования (научно-исследовательские разработки)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01023N000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</w:tbl>
    <w:p w:rsidR="00931008" w:rsidRDefault="00931008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4984"/>
        <w:gridCol w:w="902"/>
        <w:gridCol w:w="435"/>
        <w:gridCol w:w="1056"/>
        <w:gridCol w:w="983"/>
        <w:gridCol w:w="304"/>
        <w:gridCol w:w="304"/>
        <w:gridCol w:w="983"/>
        <w:gridCol w:w="289"/>
        <w:gridCol w:w="362"/>
        <w:gridCol w:w="1056"/>
      </w:tblGrid>
      <w:tr w:rsidR="00931008" w:rsidRPr="00931008" w:rsidTr="0093100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11</w:t>
            </w:r>
          </w:p>
        </w:tc>
      </w:tr>
      <w:tr w:rsidR="00931008" w:rsidRPr="00931008" w:rsidTr="003A0545">
        <w:trPr>
          <w:trHeight w:val="12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Опытно-конструкторские и технологические разработки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01023R000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6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Программное обеспечение и базы данных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0102ХI000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Иные объекты интеллектуальной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01023D000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11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2.2. Амортизация нематериальных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0104ХХ000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19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Амортизация научных исследований (научно-исследовательских разработок)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01043N000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Амортизация опытно-конструкторских и технологических разработок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01043R000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9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Амортизация программного обеспечения и баз данных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0104ХI000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Амортизация иных объектов интеллектуальной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01043D000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lastRenderedPageBreak/>
              <w:t>2.3. Обесценение нематериальных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0114ХХ000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8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2.4. Вложения в нематериальные активы,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0106ХХ000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17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</w:tr>
      <w:tr w:rsidR="00931008" w:rsidRPr="00931008" w:rsidTr="003A0545">
        <w:trPr>
          <w:trHeight w:val="14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вложения в нематериальные активы концедента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01069I000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 Движение непроизведенных активов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31008" w:rsidRPr="00931008" w:rsidTr="003A0545">
        <w:trPr>
          <w:trHeight w:val="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3.1. Непроизведенные активы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3 976 871,39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3 976 871,39</w:t>
            </w:r>
          </w:p>
        </w:tc>
      </w:tr>
      <w:tr w:rsidR="00931008" w:rsidRPr="00931008" w:rsidTr="003A0545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Земля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0103Х1000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3 976 871,39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3 976 871,39</w:t>
            </w:r>
          </w:p>
        </w:tc>
      </w:tr>
      <w:tr w:rsidR="00931008" w:rsidRPr="00931008" w:rsidTr="003A0545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 xml:space="preserve">Непроизведенные ресурсы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0103Х2000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6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Прочие непроизведенные активы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0103Х3000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3.2. Обесценение непроизведенных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01147Х000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Обесценение земли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011471000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Обесценение ресурсов недр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011472000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Обесценение прочих непроизведенных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011473000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3.3. Вложения в непроизведенные активы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0106ХХ000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</w:tr>
      <w:tr w:rsidR="00931008" w:rsidRPr="00931008" w:rsidTr="003A0545">
        <w:trPr>
          <w:trHeight w:val="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недвижимое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010613000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10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непроизведенные активы концедента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010695000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 Движение материальных запасов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31008" w:rsidRPr="00931008" w:rsidTr="003A0545">
        <w:trPr>
          <w:trHeight w:val="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4.1. Материальные запасы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600 432,87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557 706,87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42 726,00</w:t>
            </w:r>
          </w:p>
        </w:tc>
      </w:tr>
      <w:tr w:rsidR="00931008" w:rsidRPr="00931008" w:rsidTr="003A0545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4.2. Вложения в материальные запасы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010634000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</w:tbl>
    <w:p w:rsidR="00931008" w:rsidRDefault="00931008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5505"/>
        <w:gridCol w:w="888"/>
        <w:gridCol w:w="435"/>
        <w:gridCol w:w="289"/>
        <w:gridCol w:w="304"/>
        <w:gridCol w:w="304"/>
        <w:gridCol w:w="304"/>
        <w:gridCol w:w="289"/>
        <w:gridCol w:w="289"/>
        <w:gridCol w:w="362"/>
        <w:gridCol w:w="362"/>
      </w:tblGrid>
      <w:tr w:rsidR="00931008" w:rsidRPr="00931008" w:rsidTr="0093100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11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4.3. Материальные запасы в пути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0107Х3000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93100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4.4. Резерв под снижение стоимости материальных запасов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01148Х000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 Права пользования активами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31008" w:rsidRPr="00931008" w:rsidTr="003A0545">
        <w:trPr>
          <w:trHeight w:val="15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5.1. Права пользования нефинансовыми активами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01114Х000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22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Права пользования жилыми помещениями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011141000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20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Права пользования нежилыми помещениями (зданиями и сооружениями)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011142000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13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Права пользования машинами и оборудованием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011144000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15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Права пользования транспортными средствами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011145000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1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Права пользования инвентарем производственным и хозяйственным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011146000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18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Права пользования биологическими ресурсами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011147000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11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Права пользования прочими основными средствами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011148000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Права пользования непроизведенными активами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011149000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5.2. Амортизация прав пользования нефинансовыми активами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01044Х000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7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Амортизация прав пользования жилыми помещениями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010441000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7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Амортизация прав пользования нежилыми помещениями (зданиями и сооружениями)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010442000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14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Амортизация прав пользования машинами и оборудованием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010444000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10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Амортизация прав пользования транспортными средствами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010445000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Амортизация прав пользования инвентарем производственным и хозяйственным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010446000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Амортизация прав пользования биологическими ресурсами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010447000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Амортизация прав пользования прочими основными средствами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010448000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lastRenderedPageBreak/>
              <w:t>Амортизация прав пользования непроизведенными активами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010449000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89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5.3. Обесценение прав пользования нефинансовыми активами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01144Х000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</w:tbl>
    <w:p w:rsidR="00931008" w:rsidRDefault="00931008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6647"/>
        <w:gridCol w:w="902"/>
        <w:gridCol w:w="435"/>
        <w:gridCol w:w="289"/>
        <w:gridCol w:w="304"/>
        <w:gridCol w:w="304"/>
        <w:gridCol w:w="304"/>
        <w:gridCol w:w="289"/>
        <w:gridCol w:w="289"/>
        <w:gridCol w:w="362"/>
        <w:gridCol w:w="362"/>
      </w:tblGrid>
      <w:tr w:rsidR="00931008" w:rsidRPr="00931008" w:rsidTr="0093100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11</w:t>
            </w:r>
          </w:p>
        </w:tc>
      </w:tr>
      <w:tr w:rsidR="00931008" w:rsidRPr="00931008" w:rsidTr="003A0545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5.4. Права пользования нематериальными активами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01116Х000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Права пользования научными исследованиями (научно-исследовательскими разработками)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01116N000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13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Права пользования опытно-конструкторскими и технологическими разработками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01116R000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2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Права пользования программным обеспечением и базами данных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01116I000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12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Права пользования иными объектами интеллектуальной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01116D000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5.5. Амортизация прав пользования нематериальными активами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01046Х000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Амортизация прав пользования научными исследованиями (научно-исследовательскими разработками)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01046N000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10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Амортизация прав пользования опытно-конструкторскими и технологическими разработками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01046R000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Амортизация прав пользования программным обеспечением и базами данных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01046I000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15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Амортизация прав пользования иными объектами интеллектуальной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01046D000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8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5.6. Обесценение прав пользования нематериальными активами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01146Х000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5.7. Вложения в права пользования нематериальными активами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01066Х000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 Биологические активы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31008" w:rsidRPr="00931008" w:rsidTr="003A0545">
        <w:trPr>
          <w:trHeight w:val="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6.1. Биологические активы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0113ХХ000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6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Животные на выращивании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0113Х1000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Животные на откорме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0113Х2000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10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Многолетние насаждения, выращиваемые в питомниках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0113Х3000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17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Многолетние насаждения для получения биологической продукции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0113Х4000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Прочие биологические активы на выращивании и откорме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0113Х5000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9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Продуктивные и племенные животные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0113Х6000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Однолетние насаждения для получения биологической продукции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0113Х7000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13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Многолетние насаждения, достигшие своей биологической зрелости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0113Х8000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Прочие биологические активы, достигшие своей биологической зрелости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0113Х9000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1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6.2. Обесценение биологических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01149Х000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11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6.3. Вложения в биологические активы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0106Х7000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6.4. Биологические активы в пути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0107Х4000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</w:tbl>
    <w:p w:rsidR="00931008" w:rsidRDefault="00931008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1312"/>
        <w:gridCol w:w="258"/>
        <w:gridCol w:w="258"/>
        <w:gridCol w:w="280"/>
        <w:gridCol w:w="280"/>
        <w:gridCol w:w="280"/>
        <w:gridCol w:w="764"/>
        <w:gridCol w:w="764"/>
        <w:gridCol w:w="691"/>
        <w:gridCol w:w="784"/>
        <w:gridCol w:w="784"/>
        <w:gridCol w:w="1476"/>
        <w:gridCol w:w="1476"/>
        <w:gridCol w:w="563"/>
        <w:gridCol w:w="526"/>
        <w:gridCol w:w="526"/>
        <w:gridCol w:w="526"/>
        <w:gridCol w:w="656"/>
        <w:gridCol w:w="655"/>
        <w:gridCol w:w="655"/>
        <w:gridCol w:w="1460"/>
      </w:tblGrid>
      <w:tr w:rsidR="00931008" w:rsidRPr="00931008" w:rsidTr="00931008">
        <w:trPr>
          <w:trHeight w:val="293"/>
        </w:trPr>
        <w:tc>
          <w:tcPr>
            <w:tcW w:w="0" w:type="auto"/>
            <w:gridSpan w:val="2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2.  Нефинансовые активы, составляющие имущество казны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Счет аналитического учета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Поступление (увеличение)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Выбытие (уменьшение)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из них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из них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</w:tr>
      <w:tr w:rsidR="00931008" w:rsidRPr="00931008" w:rsidTr="00931008">
        <w:trPr>
          <w:trHeight w:val="8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Наличие на начало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получено безвозмездно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оприходовано неучтенных (восстановлено в учете)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передано безвозмездно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в результате недостач, хищений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Наличие на конец года</w:t>
            </w:r>
          </w:p>
        </w:tc>
      </w:tr>
      <w:tr w:rsidR="00931008" w:rsidRPr="00931008" w:rsidTr="00931008">
        <w:trPr>
          <w:trHeight w:val="2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11</w:t>
            </w:r>
          </w:p>
        </w:tc>
      </w:tr>
      <w:tr w:rsidR="00931008" w:rsidRPr="00931008" w:rsidTr="00931008">
        <w:trPr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</w:tr>
      <w:tr w:rsidR="00931008" w:rsidRPr="00931008" w:rsidTr="00931008">
        <w:trPr>
          <w:trHeight w:val="308"/>
        </w:trPr>
        <w:tc>
          <w:tcPr>
            <w:tcW w:w="0" w:type="auto"/>
            <w:gridSpan w:val="1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3.  Движение материальных ценностей на забалансовых счетах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</w:tr>
      <w:tr w:rsidR="003A0545" w:rsidRPr="00931008" w:rsidTr="003A0545">
        <w:trPr>
          <w:trHeight w:val="289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45" w:rsidRPr="00931008" w:rsidRDefault="003A0545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lastRenderedPageBreak/>
              <w:t>Забалансовый счет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545" w:rsidRPr="00931008" w:rsidRDefault="003A0545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545" w:rsidRPr="00931008" w:rsidRDefault="003A0545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545" w:rsidRPr="00931008" w:rsidRDefault="003A0545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545" w:rsidRPr="00931008" w:rsidRDefault="003A0545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545" w:rsidRPr="00931008" w:rsidRDefault="003A0545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545" w:rsidRPr="00931008" w:rsidRDefault="003A0545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545" w:rsidRPr="00931008" w:rsidRDefault="003A0545" w:rsidP="00931008">
            <w:pPr>
              <w:rPr>
                <w:rFonts w:ascii="Calibri" w:hAnsi="Calibri"/>
              </w:rPr>
            </w:pPr>
          </w:p>
        </w:tc>
      </w:tr>
      <w:tr w:rsidR="00931008" w:rsidRPr="00931008" w:rsidTr="003A0545">
        <w:trPr>
          <w:trHeight w:val="4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Наличие на начало года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Поступление (увеличение)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Выбытие (уменьшение)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Наличие на конец года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</w:tr>
      <w:tr w:rsidR="00931008" w:rsidRPr="00931008" w:rsidTr="003A0545">
        <w:trPr>
          <w:trHeight w:val="2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</w:tr>
      <w:tr w:rsidR="00931008" w:rsidRPr="00931008" w:rsidTr="00931008">
        <w:trPr>
          <w:trHeight w:val="3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</w:tr>
      <w:tr w:rsidR="00931008" w:rsidRPr="00931008" w:rsidTr="00931008">
        <w:trPr>
          <w:trHeight w:val="308"/>
        </w:trPr>
        <w:tc>
          <w:tcPr>
            <w:tcW w:w="0" w:type="auto"/>
            <w:gridSpan w:val="1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3.1.  Движение материальных ценностей имущества казны на забалансовых счетах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</w:tr>
      <w:tr w:rsidR="00931008" w:rsidRPr="00931008" w:rsidTr="00931008">
        <w:trPr>
          <w:trHeight w:val="289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Забалансовый счет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</w:tr>
      <w:tr w:rsidR="00931008" w:rsidRPr="00931008" w:rsidTr="00931008">
        <w:trPr>
          <w:trHeight w:val="4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Наличие на начало года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Поступление (увеличение)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Выбытие (уменьшение)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Наличие на конец года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</w:tr>
      <w:tr w:rsidR="00931008" w:rsidRPr="00931008" w:rsidTr="00931008">
        <w:trPr>
          <w:trHeight w:val="2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</w:tr>
    </w:tbl>
    <w:p w:rsidR="00931008" w:rsidRDefault="00931008" w:rsidP="00E92331">
      <w:pPr>
        <w:rPr>
          <w:sz w:val="28"/>
          <w:szCs w:val="28"/>
        </w:rPr>
      </w:pPr>
    </w:p>
    <w:p w:rsidR="00931008" w:rsidRDefault="00931008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1415"/>
        <w:gridCol w:w="461"/>
        <w:gridCol w:w="352"/>
        <w:gridCol w:w="794"/>
        <w:gridCol w:w="643"/>
        <w:gridCol w:w="1297"/>
        <w:gridCol w:w="1067"/>
        <w:gridCol w:w="724"/>
        <w:gridCol w:w="1040"/>
        <w:gridCol w:w="274"/>
        <w:gridCol w:w="273"/>
        <w:gridCol w:w="521"/>
        <w:gridCol w:w="521"/>
        <w:gridCol w:w="724"/>
        <w:gridCol w:w="529"/>
        <w:gridCol w:w="529"/>
        <w:gridCol w:w="1067"/>
        <w:gridCol w:w="562"/>
        <w:gridCol w:w="1086"/>
        <w:gridCol w:w="1095"/>
      </w:tblGrid>
      <w:tr w:rsidR="00A017F3" w:rsidRPr="00A017F3" w:rsidTr="00A017F3">
        <w:trPr>
          <w:trHeight w:val="300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Сведения по дебиторской и кредиторской задолженности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Вид деятельности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Бюджетная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(бюджетная , средства во временном распоряжении)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Вид задолженности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Кредиторская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(дебиторская, кредиторская)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A017F3" w:rsidRPr="00A017F3" w:rsidTr="00A017F3">
        <w:trPr>
          <w:trHeight w:val="552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 Сведения о дебиторской (кредиторской) задолженности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Сумма задолженности, руб.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на начало года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изменение задолженности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на конец отчетного периода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на конец аналогичного периода прошлого финансового года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Номер (код) счета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из них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увеличение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уменьшение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из них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из них:</w:t>
            </w:r>
          </w:p>
        </w:tc>
      </w:tr>
      <w:tr w:rsidR="00A017F3" w:rsidRPr="00A017F3" w:rsidTr="00A017F3">
        <w:trPr>
          <w:trHeight w:val="330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бюджетного учета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долгосрочная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просроченная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 том числе неденежные расчеты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 том числе неденежные расчеты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долгосрочная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просроченная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долгосрочная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просроченная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0104 821 0060210 831 1 302 96 007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Итого по коду счета 1 30296  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Итого по синтетическому коду счета 1 30200 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Всего задолженности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0102 811 0060220 121 1 401 60 211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75 772,45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75 772,45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017F3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017F3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0102 811 0060220 129 1 401 60 213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22 872,38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22 872,38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017F3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017F3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0104 821 0060210 121 1 401 60 211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76 328,71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76 328,71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017F3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017F3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0104 821 0060210 129 1 401 60 213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21 068,46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21 068,46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017F3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017F3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0203 821 0051180 121 1 401 60 211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2 893,86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2 893,86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017F3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017F3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0203 821 0051180 129 1 401 60 213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940,39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940,39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017F3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017F3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 по счету 0 40160 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199 876,25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199 876,25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017F3" w:rsidRPr="00A017F3" w:rsidTr="00A017F3">
        <w:trPr>
          <w:trHeight w:val="2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282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Сведения о просроченной  задолженности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2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Номер (код) счета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Сумма, руб.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Дебитор (кредитор)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Причины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13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бюджетного учета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возникновения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исполнения по правовому основанию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пояснения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</w:tbl>
    <w:p w:rsidR="00931008" w:rsidRDefault="00931008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2348"/>
        <w:gridCol w:w="2593"/>
        <w:gridCol w:w="1057"/>
        <w:gridCol w:w="900"/>
        <w:gridCol w:w="2862"/>
        <w:gridCol w:w="2543"/>
        <w:gridCol w:w="1676"/>
        <w:gridCol w:w="995"/>
      </w:tblGrid>
      <w:tr w:rsidR="00A017F3" w:rsidRPr="00A017F3" w:rsidTr="00A017F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17F3">
              <w:rPr>
                <w:rFonts w:ascii="Arial" w:hAnsi="Arial" w:cs="Arial"/>
                <w:color w:val="000000"/>
                <w:sz w:val="18"/>
                <w:szCs w:val="18"/>
              </w:rPr>
              <w:t>Код формы по ОКУД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0503171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17F3">
              <w:rPr>
                <w:rFonts w:ascii="Arial" w:hAnsi="Arial" w:cs="Arial"/>
                <w:color w:val="000000"/>
                <w:sz w:val="18"/>
                <w:szCs w:val="18"/>
              </w:rPr>
              <w:t>Код главы по БК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о финансовых вложениях получателя бюджетных средств, администратора источников финансирования дефицита бюджета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Эмитент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Номер (код) счета бюджетного учета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Сумма, руб.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Вид финансового вложения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финансового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по ИНН*/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ОКСМ**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017F3" w:rsidRPr="00A017F3" w:rsidTr="00A017F3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769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017F3">
              <w:rPr>
                <w:rFonts w:ascii="Arial" w:hAnsi="Arial" w:cs="Arial"/>
                <w:color w:val="000000"/>
                <w:sz w:val="14"/>
                <w:szCs w:val="14"/>
              </w:rPr>
              <w:t>*ИНН, если эмитентом является юридическое лицо Российской Федерации, орган государственной власти(местного самоуправления)</w:t>
            </w:r>
            <w:r w:rsidRPr="00A017F3">
              <w:rPr>
                <w:rFonts w:ascii="Arial" w:hAnsi="Arial" w:cs="Arial"/>
                <w:color w:val="000000"/>
                <w:sz w:val="14"/>
                <w:szCs w:val="14"/>
              </w:rPr>
              <w:br/>
              <w:t>** Код по общероссийскому классификатору стран мира (ОКСМ), если контрагентом является иностранное государство.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</w:tbl>
    <w:p w:rsidR="00A017F3" w:rsidRDefault="00A017F3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579"/>
        <w:gridCol w:w="825"/>
        <w:gridCol w:w="750"/>
        <w:gridCol w:w="528"/>
        <w:gridCol w:w="1204"/>
        <w:gridCol w:w="472"/>
        <w:gridCol w:w="472"/>
        <w:gridCol w:w="472"/>
        <w:gridCol w:w="309"/>
        <w:gridCol w:w="309"/>
        <w:gridCol w:w="1187"/>
        <w:gridCol w:w="465"/>
        <w:gridCol w:w="449"/>
        <w:gridCol w:w="309"/>
        <w:gridCol w:w="309"/>
        <w:gridCol w:w="309"/>
        <w:gridCol w:w="309"/>
        <w:gridCol w:w="309"/>
        <w:gridCol w:w="390"/>
        <w:gridCol w:w="390"/>
        <w:gridCol w:w="503"/>
        <w:gridCol w:w="495"/>
        <w:gridCol w:w="390"/>
        <w:gridCol w:w="390"/>
        <w:gridCol w:w="309"/>
        <w:gridCol w:w="309"/>
        <w:gridCol w:w="309"/>
        <w:gridCol w:w="309"/>
        <w:gridCol w:w="269"/>
        <w:gridCol w:w="269"/>
        <w:gridCol w:w="269"/>
        <w:gridCol w:w="269"/>
        <w:gridCol w:w="269"/>
        <w:gridCol w:w="269"/>
      </w:tblGrid>
      <w:tr w:rsidR="00A017F3" w:rsidRPr="00A017F3" w:rsidTr="00A017F3">
        <w:trPr>
          <w:trHeight w:val="22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Код формы по ОКУД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Код главы по БК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375"/>
        </w:trPr>
        <w:tc>
          <w:tcPr>
            <w:tcW w:w="0" w:type="auto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Сведения о государственном (муниципальном ) долге, предоставленных бюджетных кредитах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28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Раздел 1. Предоставленные бюджетные кредиты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Номер счета</w:t>
            </w:r>
          </w:p>
        </w:tc>
        <w:tc>
          <w:tcPr>
            <w:tcW w:w="0" w:type="auto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Остаток задолженности, руб.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бюджетного учета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на начало года</w:t>
            </w:r>
          </w:p>
        </w:tc>
        <w:tc>
          <w:tcPr>
            <w:tcW w:w="0" w:type="auto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на конец периода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274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334"/>
        </w:trPr>
        <w:tc>
          <w:tcPr>
            <w:tcW w:w="0" w:type="auto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Раздел 2. Сведения о суммах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16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Номер счета</w:t>
            </w:r>
          </w:p>
        </w:tc>
        <w:tc>
          <w:tcPr>
            <w:tcW w:w="0" w:type="auto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Остаток задолженности, руб.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бюджетного учета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на начало года</w:t>
            </w:r>
          </w:p>
        </w:tc>
        <w:tc>
          <w:tcPr>
            <w:tcW w:w="0" w:type="auto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на конец периода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14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Раздел 3. Аналитическая информация о государственном (муниципальном) долге, предоставленных бюджетных кредитах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1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Возникновение задолженности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Остаток задолженности, руб.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Срок</w:t>
            </w:r>
          </w:p>
        </w:tc>
        <w:tc>
          <w:tcPr>
            <w:tcW w:w="0" w:type="auto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Контрагент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вид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документ-основание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погашения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Номер счета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(долговой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на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на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задолженности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бюджетного учета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инструмент)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номер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начало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конец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(окончания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код по ИНН/</w:t>
            </w: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наименование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периода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действия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ОКСМ **</w:t>
            </w: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обязательства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2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74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364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Раздел 4. Государственные (муниципальные) гарантии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Принципал</w:t>
            </w:r>
          </w:p>
        </w:tc>
        <w:tc>
          <w:tcPr>
            <w:tcW w:w="0" w:type="auto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0" w:type="auto"/>
            <w:gridSpan w:val="1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Дата окончания действия</w:t>
            </w:r>
          </w:p>
        </w:tc>
      </w:tr>
      <w:tr w:rsidR="00A017F3" w:rsidRPr="00A017F3" w:rsidTr="00A017F3">
        <w:trPr>
          <w:trHeight w:val="39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из них с правом регрессного</w:t>
            </w:r>
          </w:p>
        </w:tc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государственной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код по ИНН/ОКСМ **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требования, уступкой</w:t>
            </w:r>
          </w:p>
        </w:tc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(муниципальной)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прав требования</w:t>
            </w:r>
          </w:p>
        </w:tc>
        <w:tc>
          <w:tcPr>
            <w:tcW w:w="0" w:type="auto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гарантии</w:t>
            </w:r>
          </w:p>
        </w:tc>
      </w:tr>
      <w:tr w:rsidR="00A017F3" w:rsidRPr="00A017F3" w:rsidTr="00A017F3">
        <w:trPr>
          <w:trHeight w:val="2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A017F3" w:rsidRPr="00A017F3" w:rsidTr="00A017F3">
        <w:trPr>
          <w:trHeight w:val="23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017F3" w:rsidRPr="00A017F3" w:rsidTr="00A017F3">
        <w:trPr>
          <w:trHeight w:val="3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017F3" w:rsidRPr="00A017F3" w:rsidTr="00A017F3">
        <w:trPr>
          <w:trHeight w:val="7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* Код по общероссийскому классификатору предприятий и организаций (ОКПО), если контрагентом является юридическое лицо Российской Федерации, орган государственной власти (местного самоуправления).</w:t>
            </w: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br/>
              <w:t>** Код по общероссийскому классификатору стран мира (ОКСМ), если контрагентом является иностранное государство.</w:t>
            </w:r>
          </w:p>
        </w:tc>
      </w:tr>
    </w:tbl>
    <w:p w:rsidR="00A017F3" w:rsidRDefault="00A017F3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554"/>
        <w:gridCol w:w="1092"/>
        <w:gridCol w:w="1425"/>
        <w:gridCol w:w="570"/>
        <w:gridCol w:w="355"/>
        <w:gridCol w:w="355"/>
        <w:gridCol w:w="364"/>
        <w:gridCol w:w="1887"/>
        <w:gridCol w:w="364"/>
        <w:gridCol w:w="364"/>
        <w:gridCol w:w="364"/>
        <w:gridCol w:w="364"/>
        <w:gridCol w:w="355"/>
        <w:gridCol w:w="1841"/>
        <w:gridCol w:w="355"/>
        <w:gridCol w:w="396"/>
        <w:gridCol w:w="396"/>
        <w:gridCol w:w="396"/>
        <w:gridCol w:w="247"/>
        <w:gridCol w:w="222"/>
        <w:gridCol w:w="222"/>
      </w:tblGrid>
      <w:tr w:rsidR="00A017F3" w:rsidRPr="00A017F3" w:rsidTr="00A017F3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Код формы по ОКУД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0503178</w:t>
            </w:r>
          </w:p>
        </w:tc>
      </w:tr>
      <w:tr w:rsidR="00A017F3" w:rsidRPr="00A017F3" w:rsidTr="00A017F3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об остатках денежных средств на счетах получателя бюджетных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Вид деятельности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Бюджетная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3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017F3">
              <w:rPr>
                <w:rFonts w:ascii="Arial" w:hAnsi="Arial" w:cs="Arial"/>
                <w:color w:val="000000"/>
                <w:sz w:val="14"/>
                <w:szCs w:val="14"/>
              </w:rPr>
              <w:t>(Бюджетная , средства во временном распоряжении)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23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42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Номер банковского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Код счета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На начало года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На конец отчетного периода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443"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(лицевого) счета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бюджетного учета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 xml:space="preserve">Остаток средств на счете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Средства в пути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 xml:space="preserve">Остаток средств на счете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 xml:space="preserve">Средства в пути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270"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3A0545">
        <w:trPr>
          <w:trHeight w:val="49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 Счета в кредитных органицациях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3A0545">
        <w:trPr>
          <w:trHeight w:val="102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3A0545">
        <w:trPr>
          <w:trHeight w:val="19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по разделу 1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3A0545">
        <w:trPr>
          <w:trHeight w:val="6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 Счета в финансовом органе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3A0545">
        <w:trPr>
          <w:trHeight w:val="126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00000000000000000000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1 20111 000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  440 889,29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  376 789,47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3A0545">
        <w:trPr>
          <w:trHeight w:val="8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по разделу 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  440 889,29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  376 789,47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3A0545">
        <w:trPr>
          <w:trHeight w:val="132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 Средства в кассе учреждения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0 20134 000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3A0545">
        <w:trPr>
          <w:trHeight w:val="6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282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по разделу 3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3A0545">
        <w:trPr>
          <w:trHeight w:val="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  440 889,29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  376 789,47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</w:tbl>
    <w:p w:rsidR="00A017F3" w:rsidRDefault="00A017F3" w:rsidP="00E92331">
      <w:pPr>
        <w:rPr>
          <w:sz w:val="28"/>
          <w:szCs w:val="28"/>
        </w:rPr>
      </w:pPr>
    </w:p>
    <w:p w:rsidR="00E320CE" w:rsidRDefault="00E320CE" w:rsidP="00E92331">
      <w:pPr>
        <w:rPr>
          <w:sz w:val="28"/>
          <w:szCs w:val="28"/>
        </w:rPr>
      </w:pPr>
    </w:p>
    <w:p w:rsidR="00E320CE" w:rsidRDefault="00E320CE" w:rsidP="00E92331">
      <w:pPr>
        <w:rPr>
          <w:sz w:val="28"/>
          <w:szCs w:val="28"/>
        </w:rPr>
      </w:pPr>
    </w:p>
    <w:p w:rsidR="00E320CE" w:rsidRDefault="00E320CE" w:rsidP="00E92331">
      <w:pPr>
        <w:rPr>
          <w:sz w:val="28"/>
          <w:szCs w:val="28"/>
        </w:rPr>
      </w:pPr>
    </w:p>
    <w:p w:rsidR="00E320CE" w:rsidRDefault="00E320CE" w:rsidP="00E92331">
      <w:pPr>
        <w:rPr>
          <w:sz w:val="28"/>
          <w:szCs w:val="28"/>
        </w:rPr>
      </w:pPr>
    </w:p>
    <w:p w:rsidR="00E320CE" w:rsidRDefault="00E320CE" w:rsidP="00E92331">
      <w:pPr>
        <w:rPr>
          <w:sz w:val="28"/>
          <w:szCs w:val="28"/>
        </w:rPr>
      </w:pPr>
    </w:p>
    <w:p w:rsidR="00E320CE" w:rsidRDefault="00E320CE" w:rsidP="00E92331">
      <w:pPr>
        <w:rPr>
          <w:sz w:val="28"/>
          <w:szCs w:val="28"/>
        </w:rPr>
      </w:pPr>
    </w:p>
    <w:p w:rsidR="00E320CE" w:rsidRDefault="00E320CE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545"/>
        <w:gridCol w:w="1156"/>
        <w:gridCol w:w="1352"/>
        <w:gridCol w:w="759"/>
        <w:gridCol w:w="408"/>
        <w:gridCol w:w="408"/>
        <w:gridCol w:w="2845"/>
        <w:gridCol w:w="480"/>
        <w:gridCol w:w="477"/>
        <w:gridCol w:w="477"/>
        <w:gridCol w:w="2844"/>
        <w:gridCol w:w="383"/>
        <w:gridCol w:w="382"/>
        <w:gridCol w:w="382"/>
        <w:gridCol w:w="287"/>
      </w:tblGrid>
      <w:tr w:rsidR="00A017F3" w:rsidRPr="00A017F3" w:rsidTr="00A017F3">
        <w:trPr>
          <w:trHeight w:val="2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6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об остатках денежных средств на счетах получателя бюджетных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Вид деятельности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3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017F3">
              <w:rPr>
                <w:rFonts w:ascii="Arial" w:hAnsi="Arial" w:cs="Arial"/>
                <w:color w:val="000000"/>
                <w:sz w:val="14"/>
                <w:szCs w:val="14"/>
              </w:rPr>
              <w:t>(Бюджетная, средства во временном распоряжении)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23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42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Номер банковского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Код счета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На начало года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На конец отчетного периода</w:t>
            </w:r>
          </w:p>
        </w:tc>
      </w:tr>
      <w:tr w:rsidR="00A017F3" w:rsidRPr="00A017F3" w:rsidTr="00A017F3">
        <w:trPr>
          <w:trHeight w:val="443"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(лицевого) счета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бюджетного учета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 xml:space="preserve">Остаток средств на счете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Средства в пути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 xml:space="preserve">Остаток средств на счете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 xml:space="preserve">Средства в пути </w:t>
            </w:r>
          </w:p>
        </w:tc>
      </w:tr>
      <w:tr w:rsidR="00A017F3" w:rsidRPr="00A017F3" w:rsidTr="00A017F3">
        <w:trPr>
          <w:trHeight w:val="270"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A017F3" w:rsidRPr="00A017F3" w:rsidTr="00A017F3">
        <w:trPr>
          <w:trHeight w:val="447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 Счета в кредитных организациях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017F3" w:rsidRPr="00A017F3" w:rsidTr="00A017F3">
        <w:trPr>
          <w:trHeight w:val="417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017F3" w:rsidRPr="00A017F3" w:rsidTr="00A017F3">
        <w:trPr>
          <w:trHeight w:val="364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по разделу 1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017F3" w:rsidRPr="00A017F3" w:rsidTr="00A017F3">
        <w:trPr>
          <w:trHeight w:val="44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2. Счета в финансовом органе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017F3" w:rsidRPr="00A017F3" w:rsidTr="00A017F3">
        <w:trPr>
          <w:trHeight w:val="32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017F3" w:rsidRPr="00A017F3" w:rsidTr="00A017F3">
        <w:trPr>
          <w:trHeight w:val="282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по разделу 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017F3" w:rsidRPr="00A017F3" w:rsidTr="00A017F3">
        <w:trPr>
          <w:trHeight w:val="44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 Средства в кассе учреждения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017F3" w:rsidRPr="00A017F3" w:rsidTr="00A017F3">
        <w:trPr>
          <w:trHeight w:val="32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0 20134 000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017F3" w:rsidRPr="00A017F3" w:rsidTr="00A017F3">
        <w:trPr>
          <w:trHeight w:val="282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по разделу 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017F3" w:rsidRPr="00A017F3" w:rsidTr="00A017F3">
        <w:trPr>
          <w:trHeight w:val="3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</w:tbl>
    <w:p w:rsidR="00A017F3" w:rsidRDefault="00A017F3" w:rsidP="00E92331">
      <w:pPr>
        <w:rPr>
          <w:sz w:val="28"/>
          <w:szCs w:val="28"/>
        </w:rPr>
      </w:pPr>
    </w:p>
    <w:p w:rsidR="00E320CE" w:rsidRDefault="00E320CE" w:rsidP="00E92331">
      <w:pPr>
        <w:rPr>
          <w:sz w:val="28"/>
          <w:szCs w:val="28"/>
        </w:rPr>
      </w:pPr>
    </w:p>
    <w:p w:rsidR="00E320CE" w:rsidRDefault="00E320CE" w:rsidP="00E92331">
      <w:pPr>
        <w:rPr>
          <w:sz w:val="28"/>
          <w:szCs w:val="28"/>
        </w:rPr>
      </w:pPr>
    </w:p>
    <w:p w:rsidR="00E320CE" w:rsidRDefault="00E320CE" w:rsidP="00E92331">
      <w:pPr>
        <w:rPr>
          <w:sz w:val="28"/>
          <w:szCs w:val="28"/>
        </w:rPr>
      </w:pPr>
    </w:p>
    <w:p w:rsidR="00E320CE" w:rsidRDefault="00E320CE" w:rsidP="00E92331">
      <w:pPr>
        <w:rPr>
          <w:sz w:val="28"/>
          <w:szCs w:val="28"/>
        </w:rPr>
      </w:pPr>
    </w:p>
    <w:p w:rsidR="00E320CE" w:rsidRDefault="00E320CE" w:rsidP="00E92331">
      <w:pPr>
        <w:rPr>
          <w:sz w:val="28"/>
          <w:szCs w:val="28"/>
        </w:rPr>
      </w:pPr>
    </w:p>
    <w:p w:rsidR="00E320CE" w:rsidRDefault="00E320CE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889"/>
        <w:gridCol w:w="766"/>
        <w:gridCol w:w="588"/>
        <w:gridCol w:w="891"/>
        <w:gridCol w:w="651"/>
        <w:gridCol w:w="804"/>
        <w:gridCol w:w="541"/>
        <w:gridCol w:w="651"/>
        <w:gridCol w:w="615"/>
        <w:gridCol w:w="368"/>
        <w:gridCol w:w="627"/>
        <w:gridCol w:w="703"/>
        <w:gridCol w:w="754"/>
        <w:gridCol w:w="754"/>
        <w:gridCol w:w="754"/>
        <w:gridCol w:w="700"/>
        <w:gridCol w:w="541"/>
        <w:gridCol w:w="756"/>
        <w:gridCol w:w="788"/>
        <w:gridCol w:w="481"/>
        <w:gridCol w:w="469"/>
        <w:gridCol w:w="883"/>
      </w:tblGrid>
      <w:tr w:rsidR="00A017F3" w:rsidRPr="00A017F3" w:rsidTr="00A017F3">
        <w:trPr>
          <w:trHeight w:val="300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Сведения о вложениях в объекты недвижимого имущества, объектах незавершенного строительства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Коды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на 01 января 2025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0503190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01.01.2025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Главный распорядитель,распорядитель бюджетных средств, получатель бюджетных средств, финансовый орган</w:t>
            </w:r>
          </w:p>
        </w:tc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Нижнетанайского сельсовета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бюджета</w:t>
            </w:r>
          </w:p>
        </w:tc>
        <w:tc>
          <w:tcPr>
            <w:tcW w:w="0" w:type="auto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годовая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реализацию инвестиционного проекта по данным бухгалтерского учета, руб.</w:t>
            </w:r>
          </w:p>
        </w:tc>
      </w:tr>
      <w:tr w:rsidR="00A017F3" w:rsidRPr="00A017F3" w:rsidTr="00A017F3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Учетный номер объекта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статус объекта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целевая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приостановление (прекращение) строительства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Плановые сроки реализации инвестиционного проекта,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сметная стоимость на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фактические (по счету 0106Х1000)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кассовые расходы с начала реализации инвестиционного проекта</w:t>
            </w:r>
          </w:p>
        </w:tc>
      </w:tr>
      <w:tr w:rsidR="00A017F3" w:rsidRPr="00A017F3" w:rsidTr="00A017F3">
        <w:trPr>
          <w:trHeight w:val="6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показателя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объекта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номер объекта недвижимости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отчетную дату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начало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отчетную дату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функция объекта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причины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пояснения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начало реализации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окончание реализации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реализации целевой функции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отчетную дату, руб.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начало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увеличение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уменьшение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конец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 них  средств федерального бюджета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A017F3" w:rsidRDefault="00A017F3" w:rsidP="00E92331">
      <w:pPr>
        <w:rPr>
          <w:sz w:val="28"/>
          <w:szCs w:val="28"/>
        </w:rPr>
      </w:pPr>
    </w:p>
    <w:p w:rsidR="00E320CE" w:rsidRDefault="00E320CE" w:rsidP="00E92331">
      <w:pPr>
        <w:rPr>
          <w:sz w:val="28"/>
          <w:szCs w:val="28"/>
        </w:rPr>
      </w:pPr>
    </w:p>
    <w:p w:rsidR="00E320CE" w:rsidRDefault="00E320CE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277"/>
        <w:gridCol w:w="2038"/>
        <w:gridCol w:w="275"/>
        <w:gridCol w:w="816"/>
        <w:gridCol w:w="660"/>
        <w:gridCol w:w="660"/>
        <w:gridCol w:w="660"/>
        <w:gridCol w:w="949"/>
        <w:gridCol w:w="949"/>
        <w:gridCol w:w="509"/>
        <w:gridCol w:w="509"/>
        <w:gridCol w:w="509"/>
        <w:gridCol w:w="509"/>
        <w:gridCol w:w="1749"/>
        <w:gridCol w:w="882"/>
        <w:gridCol w:w="882"/>
        <w:gridCol w:w="2141"/>
      </w:tblGrid>
      <w:tr w:rsidR="003A6475" w:rsidRPr="003A6475" w:rsidTr="003A6475">
        <w:trPr>
          <w:trHeight w:val="263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СВЕДЕНИЯ ОБ ИСПОЛНЕНИИ СУДЕБНЫХ РЕШЕНИЙ ПО ДЕНЕЖНЫМ ОБЯЗАТЕЛЬСТВАМ</w:t>
            </w:r>
          </w:p>
        </w:tc>
      </w:tr>
      <w:tr w:rsidR="003A6475" w:rsidRPr="003A6475" w:rsidTr="003A6475">
        <w:trPr>
          <w:trHeight w:val="263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A6475" w:rsidRPr="003A6475" w:rsidTr="003A6475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A6475" w:rsidRPr="003A6475" w:rsidTr="003A6475">
        <w:trPr>
          <w:trHeight w:val="108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6475">
              <w:rPr>
                <w:rFonts w:ascii="Arial" w:hAnsi="Arial" w:cs="Arial"/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Не исполнено денежных обязательств на начало года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Принято денежных обязательств с начало года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Принято решение об уменьшении денежных обязательств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Исполнено денежных обязательств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Переоценка денежных обязательств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Не исполнено денежных обязательств на конец отчетного периода</w:t>
            </w:r>
          </w:p>
        </w:tc>
      </w:tr>
      <w:tr w:rsidR="003A6475" w:rsidRPr="003A6475" w:rsidTr="003A647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647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647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647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647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647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647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6475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647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3A6475" w:rsidRPr="003A6475" w:rsidTr="003A647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6475" w:rsidRPr="003A6475" w:rsidRDefault="003A6475" w:rsidP="003A64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Сумма по судебным решениям судов судебной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6475" w:rsidRPr="003A6475" w:rsidRDefault="003A6475" w:rsidP="003A64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6475" w:rsidRPr="003A6475" w:rsidRDefault="003A6475" w:rsidP="003A64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   100 000,00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6475" w:rsidRPr="003A6475" w:rsidRDefault="003A6475" w:rsidP="003A64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6475" w:rsidRPr="003A6475" w:rsidRDefault="003A6475" w:rsidP="003A64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6475" w:rsidRPr="003A6475" w:rsidRDefault="003A6475" w:rsidP="003A64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6475" w:rsidRPr="003A6475" w:rsidRDefault="003A6475" w:rsidP="003A64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   100 000,00</w:t>
            </w:r>
          </w:p>
        </w:tc>
      </w:tr>
      <w:tr w:rsidR="003A6475" w:rsidRPr="003A6475" w:rsidTr="003A647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6475" w:rsidRPr="003A6475" w:rsidRDefault="003A6475" w:rsidP="003A64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 xml:space="preserve">   из них: </w:t>
            </w: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по исполнительным документам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6475" w:rsidRPr="003A6475" w:rsidRDefault="003A6475" w:rsidP="003A64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6475" w:rsidRPr="003A6475" w:rsidRDefault="003A6475" w:rsidP="003A64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   100 000,00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6475" w:rsidRPr="003A6475" w:rsidRDefault="003A6475" w:rsidP="003A64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6475" w:rsidRPr="003A6475" w:rsidRDefault="003A6475" w:rsidP="003A64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6475" w:rsidRPr="003A6475" w:rsidRDefault="003A6475" w:rsidP="003A64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6475" w:rsidRPr="003A6475" w:rsidRDefault="003A6475" w:rsidP="003A64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   100 000,00</w:t>
            </w:r>
          </w:p>
        </w:tc>
      </w:tr>
      <w:tr w:rsidR="003A6475" w:rsidRPr="003A6475" w:rsidTr="003A647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6475" w:rsidRPr="003A6475" w:rsidRDefault="003A6475" w:rsidP="003A64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 xml:space="preserve">   Всего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030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6475" w:rsidRPr="003A6475" w:rsidRDefault="003A6475" w:rsidP="003A64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6475" w:rsidRPr="003A6475" w:rsidRDefault="003A6475" w:rsidP="003A64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   100 000,00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6475" w:rsidRPr="003A6475" w:rsidRDefault="003A6475" w:rsidP="003A64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6475" w:rsidRPr="003A6475" w:rsidRDefault="003A6475" w:rsidP="003A64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6475" w:rsidRPr="003A6475" w:rsidRDefault="003A6475" w:rsidP="003A64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6475" w:rsidRPr="003A6475" w:rsidRDefault="003A6475" w:rsidP="003A64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   100 000,00</w:t>
            </w:r>
          </w:p>
        </w:tc>
      </w:tr>
      <w:tr w:rsidR="003A6475" w:rsidRPr="003A6475" w:rsidTr="003A6475">
        <w:trPr>
          <w:trHeight w:val="63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</w:tr>
      <w:tr w:rsidR="003A6475" w:rsidRPr="003A6475" w:rsidTr="003A6475">
        <w:trPr>
          <w:trHeight w:val="6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СПРАВОЧНАЯ ТАБЛИЦА ПО НЕИСПОЛНЕННЫМ РЕШЕНИЯМ СУДОВ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</w:tr>
      <w:tr w:rsidR="003A6475" w:rsidRPr="003A6475" w:rsidTr="003A6475">
        <w:trPr>
          <w:trHeight w:val="3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</w:tr>
      <w:tr w:rsidR="003A6475" w:rsidRPr="003A6475" w:rsidTr="003A6475">
        <w:trPr>
          <w:trHeight w:val="3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Код КОСГУ (аналитики)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</w:tr>
      <w:tr w:rsidR="003A6475" w:rsidRPr="003A6475" w:rsidTr="003A6475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647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647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647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</w:tr>
      <w:tr w:rsidR="003A6475" w:rsidRPr="003A6475" w:rsidTr="003A64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6475" w:rsidRPr="003A6475" w:rsidRDefault="003A6475" w:rsidP="003A64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    1,00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6475" w:rsidRPr="003A6475" w:rsidRDefault="003A6475" w:rsidP="003A64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   100 000,00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</w:tr>
      <w:tr w:rsidR="003A6475" w:rsidRPr="003A6475" w:rsidTr="003A64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6475" w:rsidRPr="003A6475" w:rsidRDefault="003A6475" w:rsidP="003A64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 xml:space="preserve">Итого   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6475" w:rsidRPr="003A6475" w:rsidRDefault="003A6475" w:rsidP="003A64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    1,00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6475" w:rsidRPr="003A6475" w:rsidRDefault="003A6475" w:rsidP="003A64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   100 000,00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</w:tr>
    </w:tbl>
    <w:p w:rsidR="003A6475" w:rsidRDefault="003A6475" w:rsidP="00E92331">
      <w:pPr>
        <w:rPr>
          <w:sz w:val="28"/>
          <w:szCs w:val="28"/>
        </w:rPr>
      </w:pPr>
    </w:p>
    <w:sectPr w:rsidR="003A6475" w:rsidSect="001E0EA2">
      <w:pgSz w:w="16838" w:h="11906" w:orient="landscape"/>
      <w:pgMar w:top="1276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347" w:rsidRDefault="007C4347" w:rsidP="000C04DB">
      <w:r>
        <w:separator/>
      </w:r>
    </w:p>
  </w:endnote>
  <w:endnote w:type="continuationSeparator" w:id="0">
    <w:p w:rsidR="007C4347" w:rsidRDefault="007C4347" w:rsidP="000C04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83868"/>
      <w:docPartObj>
        <w:docPartGallery w:val="Page Numbers (Bottom of Page)"/>
        <w:docPartUnique/>
      </w:docPartObj>
    </w:sdtPr>
    <w:sdtContent>
      <w:p w:rsidR="00BD1788" w:rsidRDefault="00BD1788">
        <w:pPr>
          <w:pStyle w:val="ac"/>
          <w:jc w:val="right"/>
        </w:pPr>
        <w:fldSimple w:instr=" PAGE   \* MERGEFORMAT ">
          <w:r w:rsidR="00311D0C">
            <w:rPr>
              <w:noProof/>
            </w:rPr>
            <w:t>50</w:t>
          </w:r>
        </w:fldSimple>
      </w:p>
    </w:sdtContent>
  </w:sdt>
  <w:p w:rsidR="00BD1788" w:rsidRDefault="00BD178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347" w:rsidRDefault="007C4347" w:rsidP="000C04DB">
      <w:r>
        <w:separator/>
      </w:r>
    </w:p>
  </w:footnote>
  <w:footnote w:type="continuationSeparator" w:id="0">
    <w:p w:rsidR="007C4347" w:rsidRDefault="007C4347" w:rsidP="000C04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482A"/>
    <w:rsid w:val="00081C0E"/>
    <w:rsid w:val="000C04DB"/>
    <w:rsid w:val="00147CAD"/>
    <w:rsid w:val="00167A03"/>
    <w:rsid w:val="001E0EA2"/>
    <w:rsid w:val="00276D0D"/>
    <w:rsid w:val="002C11AF"/>
    <w:rsid w:val="00311D0C"/>
    <w:rsid w:val="00314DD5"/>
    <w:rsid w:val="003A0545"/>
    <w:rsid w:val="003A6475"/>
    <w:rsid w:val="003C003C"/>
    <w:rsid w:val="003D2982"/>
    <w:rsid w:val="0044231D"/>
    <w:rsid w:val="00480F24"/>
    <w:rsid w:val="005429F9"/>
    <w:rsid w:val="005A0428"/>
    <w:rsid w:val="00623FD4"/>
    <w:rsid w:val="00652220"/>
    <w:rsid w:val="007C4347"/>
    <w:rsid w:val="007F3345"/>
    <w:rsid w:val="00827E64"/>
    <w:rsid w:val="0088482A"/>
    <w:rsid w:val="008C68D1"/>
    <w:rsid w:val="009147F0"/>
    <w:rsid w:val="00931008"/>
    <w:rsid w:val="00957554"/>
    <w:rsid w:val="0096778E"/>
    <w:rsid w:val="009E4BD6"/>
    <w:rsid w:val="00A017F3"/>
    <w:rsid w:val="00A164EB"/>
    <w:rsid w:val="00A7706D"/>
    <w:rsid w:val="00B24B44"/>
    <w:rsid w:val="00B938F2"/>
    <w:rsid w:val="00BD1788"/>
    <w:rsid w:val="00CF3C88"/>
    <w:rsid w:val="00D017AB"/>
    <w:rsid w:val="00D30339"/>
    <w:rsid w:val="00D5442C"/>
    <w:rsid w:val="00D86D14"/>
    <w:rsid w:val="00DB488D"/>
    <w:rsid w:val="00E320CE"/>
    <w:rsid w:val="00E52EF6"/>
    <w:rsid w:val="00E92331"/>
    <w:rsid w:val="00EE1322"/>
    <w:rsid w:val="00EF4D34"/>
    <w:rsid w:val="00EF629F"/>
    <w:rsid w:val="00F16E85"/>
    <w:rsid w:val="00FD044C"/>
    <w:rsid w:val="00FD6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88482A"/>
    <w:rPr>
      <w:rFonts w:ascii="Courier New" w:eastAsia="Calibri" w:hAnsi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rsid w:val="0088482A"/>
    <w:rPr>
      <w:rFonts w:ascii="Courier New" w:eastAsia="Calibri" w:hAnsi="Courier New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88482A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88482A"/>
    <w:rPr>
      <w:b/>
      <w:bCs/>
    </w:rPr>
  </w:style>
  <w:style w:type="character" w:styleId="a7">
    <w:name w:val="Hyperlink"/>
    <w:basedOn w:val="a0"/>
    <w:uiPriority w:val="99"/>
    <w:semiHidden/>
    <w:unhideWhenUsed/>
    <w:rsid w:val="00D86D14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86D14"/>
    <w:rPr>
      <w:color w:val="800080"/>
      <w:u w:val="single"/>
    </w:rPr>
  </w:style>
  <w:style w:type="paragraph" w:customStyle="1" w:styleId="xl64">
    <w:name w:val="xl64"/>
    <w:basedOn w:val="a"/>
    <w:rsid w:val="00D86D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5">
    <w:name w:val="xl65"/>
    <w:basedOn w:val="a"/>
    <w:rsid w:val="00D86D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6">
    <w:name w:val="xl66"/>
    <w:basedOn w:val="a"/>
    <w:rsid w:val="00D86D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D86D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D86D14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69">
    <w:name w:val="xl69"/>
    <w:basedOn w:val="a"/>
    <w:rsid w:val="00D86D14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70">
    <w:name w:val="xl70"/>
    <w:basedOn w:val="a"/>
    <w:rsid w:val="00D86D14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71">
    <w:name w:val="xl71"/>
    <w:basedOn w:val="a"/>
    <w:rsid w:val="00D86D14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72">
    <w:name w:val="xl72"/>
    <w:basedOn w:val="a"/>
    <w:rsid w:val="00D86D14"/>
    <w:pPr>
      <w:pBdr>
        <w:bottom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D86D14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74">
    <w:name w:val="xl74"/>
    <w:basedOn w:val="a"/>
    <w:rsid w:val="00D86D14"/>
    <w:pPr>
      <w:pBdr>
        <w:bottom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75">
    <w:name w:val="xl75"/>
    <w:basedOn w:val="a"/>
    <w:rsid w:val="00D86D1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76">
    <w:name w:val="xl76"/>
    <w:basedOn w:val="a"/>
    <w:rsid w:val="00D86D14"/>
    <w:pPr>
      <w:pBdr>
        <w:top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D86D1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D86D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79">
    <w:name w:val="xl79"/>
    <w:basedOn w:val="a"/>
    <w:rsid w:val="00D86D1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D86D1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D86D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82">
    <w:name w:val="xl82"/>
    <w:basedOn w:val="a"/>
    <w:rsid w:val="00D86D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83">
    <w:name w:val="xl83"/>
    <w:basedOn w:val="a"/>
    <w:rsid w:val="00D86D1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D86D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85">
    <w:name w:val="xl85"/>
    <w:basedOn w:val="a"/>
    <w:rsid w:val="00D86D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D86D14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87">
    <w:name w:val="xl87"/>
    <w:basedOn w:val="a"/>
    <w:rsid w:val="00D86D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88">
    <w:name w:val="xl88"/>
    <w:basedOn w:val="a"/>
    <w:rsid w:val="00D86D1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89">
    <w:name w:val="xl89"/>
    <w:basedOn w:val="a"/>
    <w:rsid w:val="00D86D14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0">
    <w:name w:val="xl90"/>
    <w:basedOn w:val="a"/>
    <w:rsid w:val="00D86D14"/>
    <w:pPr>
      <w:pBdr>
        <w:top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D86D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92">
    <w:name w:val="xl92"/>
    <w:basedOn w:val="a"/>
    <w:rsid w:val="00D86D1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D86D14"/>
    <w:pPr>
      <w:pBdr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D86D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D86D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96">
    <w:name w:val="xl96"/>
    <w:basedOn w:val="a"/>
    <w:rsid w:val="00D86D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97">
    <w:name w:val="xl97"/>
    <w:basedOn w:val="a"/>
    <w:rsid w:val="00D86D14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98">
    <w:name w:val="xl98"/>
    <w:basedOn w:val="a"/>
    <w:rsid w:val="00D86D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99">
    <w:name w:val="xl99"/>
    <w:basedOn w:val="a"/>
    <w:rsid w:val="00D86D14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D86D14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1">
    <w:name w:val="xl101"/>
    <w:basedOn w:val="a"/>
    <w:rsid w:val="00D86D14"/>
    <w:pPr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2">
    <w:name w:val="xl102"/>
    <w:basedOn w:val="a"/>
    <w:rsid w:val="00D86D14"/>
    <w:pPr>
      <w:pBdr>
        <w:top w:val="doub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D86D14"/>
    <w:pPr>
      <w:pBdr>
        <w:top w:val="double" w:sz="6" w:space="0" w:color="000000"/>
        <w:bottom w:val="double" w:sz="6" w:space="0" w:color="000000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D86D14"/>
    <w:pPr>
      <w:pBdr>
        <w:top w:val="double" w:sz="6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D86D14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06">
    <w:name w:val="xl106"/>
    <w:basedOn w:val="a"/>
    <w:rsid w:val="00D86D14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07">
    <w:name w:val="xl107"/>
    <w:basedOn w:val="a"/>
    <w:rsid w:val="00D86D14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08">
    <w:name w:val="xl108"/>
    <w:basedOn w:val="a"/>
    <w:rsid w:val="00D86D14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09">
    <w:name w:val="xl109"/>
    <w:basedOn w:val="a"/>
    <w:rsid w:val="00D86D14"/>
    <w:pPr>
      <w:pBdr>
        <w:top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D86D14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1">
    <w:name w:val="xl111"/>
    <w:basedOn w:val="a"/>
    <w:rsid w:val="00D86D14"/>
    <w:pPr>
      <w:pBdr>
        <w:top w:val="single" w:sz="4" w:space="0" w:color="000000"/>
        <w:bottom w:val="single" w:sz="12" w:space="0" w:color="000000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D86D14"/>
    <w:pPr>
      <w:pBdr>
        <w:top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D86D14"/>
    <w:pPr>
      <w:pBdr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4">
    <w:name w:val="xl114"/>
    <w:basedOn w:val="a"/>
    <w:rsid w:val="00D86D14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5">
    <w:name w:val="xl115"/>
    <w:basedOn w:val="a"/>
    <w:rsid w:val="00D86D14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6">
    <w:name w:val="xl116"/>
    <w:basedOn w:val="a"/>
    <w:rsid w:val="00D86D14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7">
    <w:name w:val="xl117"/>
    <w:basedOn w:val="a"/>
    <w:rsid w:val="00D86D14"/>
    <w:pP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18">
    <w:name w:val="xl118"/>
    <w:basedOn w:val="a"/>
    <w:rsid w:val="00D86D14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9">
    <w:name w:val="xl119"/>
    <w:basedOn w:val="a"/>
    <w:rsid w:val="00D86D14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20">
    <w:name w:val="xl120"/>
    <w:basedOn w:val="a"/>
    <w:rsid w:val="00D86D14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D86D14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122">
    <w:name w:val="xl122"/>
    <w:basedOn w:val="a"/>
    <w:rsid w:val="00D86D14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23">
    <w:name w:val="xl123"/>
    <w:basedOn w:val="a"/>
    <w:rsid w:val="00D86D14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24">
    <w:name w:val="xl124"/>
    <w:basedOn w:val="a"/>
    <w:rsid w:val="00D86D14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5">
    <w:name w:val="xl125"/>
    <w:basedOn w:val="a"/>
    <w:rsid w:val="00D86D14"/>
    <w:pPr>
      <w:pBdr>
        <w:top w:val="single" w:sz="12" w:space="0" w:color="000000"/>
        <w:bottom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D86D14"/>
    <w:pPr>
      <w:pBdr>
        <w:top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  <w:textAlignment w:val="top"/>
    </w:pPr>
  </w:style>
  <w:style w:type="paragraph" w:styleId="a9">
    <w:name w:val="No Spacing"/>
    <w:uiPriority w:val="1"/>
    <w:qFormat/>
    <w:rsid w:val="00E92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0C04D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C04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C04D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C04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FD03A-8CC1-4A6C-8665-C02C2D222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50</Pages>
  <Words>14700</Words>
  <Characters>83796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2023-03-13T02:49:00Z</cp:lastPrinted>
  <dcterms:created xsi:type="dcterms:W3CDTF">2022-02-24T06:33:00Z</dcterms:created>
  <dcterms:modified xsi:type="dcterms:W3CDTF">2025-02-28T08:56:00Z</dcterms:modified>
</cp:coreProperties>
</file>